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06CE0" w14:textId="6CE940E7" w:rsidR="00FF4781" w:rsidRDefault="2741B147" w:rsidP="08B25B9C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8B25B9C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Graduate Assembly Meeting</w:t>
      </w:r>
    </w:p>
    <w:p w14:paraId="6B24708D" w14:textId="56F491B1" w:rsidR="00FF4781" w:rsidRDefault="2741B147" w:rsidP="706EDD2B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46217E6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Meeting Minutes from </w:t>
      </w:r>
      <w:r w:rsidR="0DB67F5B" w:rsidRPr="046217E6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February 2</w:t>
      </w:r>
      <w:r w:rsidRPr="046217E6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, 202</w:t>
      </w:r>
      <w:r w:rsidR="0F524FBC" w:rsidRPr="046217E6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3</w:t>
      </w:r>
    </w:p>
    <w:p w14:paraId="23ED3308" w14:textId="63CF8C8C" w:rsidR="00FF4781" w:rsidRDefault="00FF4781" w:rsidP="08B25B9C">
      <w:pPr>
        <w:jc w:val="center"/>
        <w:rPr>
          <w:rFonts w:ascii="Calibri" w:eastAsia="Calibri" w:hAnsi="Calibri" w:cs="Calibri"/>
          <w:color w:val="000000" w:themeColor="text1"/>
        </w:rPr>
      </w:pPr>
    </w:p>
    <w:p w14:paraId="3EAF4583" w14:textId="6BF650F3" w:rsidR="00FF4781" w:rsidRDefault="2741B147" w:rsidP="64A9FFFF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4A9FFF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Thursday, </w:t>
      </w:r>
      <w:r w:rsidR="03581A3D" w:rsidRPr="64A9FFFF">
        <w:rPr>
          <w:rFonts w:ascii="Calibri" w:eastAsia="Calibri" w:hAnsi="Calibri" w:cs="Calibri"/>
          <w:color w:val="000000" w:themeColor="text1"/>
          <w:sz w:val="24"/>
          <w:szCs w:val="24"/>
        </w:rPr>
        <w:t>February 2</w:t>
      </w:r>
      <w:r w:rsidRPr="64A9FFFF">
        <w:rPr>
          <w:rFonts w:ascii="Calibri" w:eastAsia="Calibri" w:hAnsi="Calibri" w:cs="Calibri"/>
          <w:color w:val="000000" w:themeColor="text1"/>
          <w:sz w:val="24"/>
          <w:szCs w:val="24"/>
        </w:rPr>
        <w:t>, 202</w:t>
      </w:r>
      <w:r w:rsidR="2D0D418F" w:rsidRPr="64A9FFFF">
        <w:rPr>
          <w:rFonts w:ascii="Calibri" w:eastAsia="Calibri" w:hAnsi="Calibri" w:cs="Calibri"/>
          <w:color w:val="000000" w:themeColor="text1"/>
          <w:sz w:val="24"/>
          <w:szCs w:val="24"/>
        </w:rPr>
        <w:t>3</w:t>
      </w:r>
    </w:p>
    <w:p w14:paraId="13B6AF08" w14:textId="22D097CC" w:rsidR="00FF4781" w:rsidRDefault="2741B147" w:rsidP="08B25B9C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8B25B9C">
        <w:rPr>
          <w:rFonts w:ascii="Calibri" w:eastAsia="Calibri" w:hAnsi="Calibri" w:cs="Calibri"/>
          <w:color w:val="000000" w:themeColor="text1"/>
          <w:sz w:val="24"/>
          <w:szCs w:val="24"/>
        </w:rPr>
        <w:t>2:30 pm</w:t>
      </w:r>
    </w:p>
    <w:p w14:paraId="505EEA6E" w14:textId="43215790" w:rsidR="00FF4781" w:rsidRDefault="2741B147" w:rsidP="08B25B9C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8B25B9C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Virtual via Teams</w:t>
      </w:r>
    </w:p>
    <w:p w14:paraId="76538085" w14:textId="55AAB32E" w:rsidR="00FF4781" w:rsidRDefault="00FF4781" w:rsidP="08B25B9C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DA2414B" w14:textId="073ECAFF" w:rsidR="00FF4781" w:rsidRDefault="2741B147" w:rsidP="37160D4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7160D47">
        <w:rPr>
          <w:rFonts w:ascii="Calibri" w:eastAsia="Calibri" w:hAnsi="Calibri" w:cs="Calibri"/>
          <w:b/>
          <w:bCs/>
          <w:sz w:val="24"/>
          <w:szCs w:val="24"/>
        </w:rPr>
        <w:t>PRESIDING</w:t>
      </w:r>
      <w:r w:rsidRPr="37160D47">
        <w:rPr>
          <w:rFonts w:ascii="Calibri" w:eastAsia="Calibri" w:hAnsi="Calibri" w:cs="Calibri"/>
          <w:sz w:val="24"/>
          <w:szCs w:val="24"/>
        </w:rPr>
        <w:t>: Panos Shiakolas, Chair Pro Tempore of the Graduate Assembly</w:t>
      </w:r>
    </w:p>
    <w:p w14:paraId="0BDBA59F" w14:textId="38FC8F18" w:rsidR="00FF4781" w:rsidRDefault="00FF4781" w:rsidP="37160D4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4C4573C" w14:textId="41DFAFA6" w:rsidR="00FF4781" w:rsidRDefault="2741B147" w:rsidP="37160D4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7160D47">
        <w:rPr>
          <w:rFonts w:ascii="Calibri" w:eastAsia="Calibri" w:hAnsi="Calibri" w:cs="Calibri"/>
          <w:b/>
          <w:bCs/>
          <w:sz w:val="24"/>
          <w:szCs w:val="24"/>
        </w:rPr>
        <w:t>MEMBERS ATTENDING</w:t>
      </w:r>
      <w:r w:rsidRPr="37160D47">
        <w:rPr>
          <w:rFonts w:ascii="Calibri" w:eastAsia="Calibri" w:hAnsi="Calibri" w:cs="Calibri"/>
          <w:sz w:val="24"/>
          <w:szCs w:val="24"/>
        </w:rPr>
        <w:t>: Panos Shiakolas,</w:t>
      </w:r>
      <w:r w:rsidR="2CA50C12" w:rsidRPr="37160D47">
        <w:rPr>
          <w:rFonts w:ascii="Calibri" w:eastAsia="Calibri" w:hAnsi="Calibri" w:cs="Calibri"/>
          <w:sz w:val="24"/>
          <w:szCs w:val="24"/>
        </w:rPr>
        <w:t xml:space="preserve"> </w:t>
      </w:r>
      <w:r w:rsidRPr="37160D47">
        <w:rPr>
          <w:rFonts w:ascii="Calibri" w:eastAsia="Calibri" w:hAnsi="Calibri" w:cs="Calibri"/>
          <w:sz w:val="24"/>
          <w:szCs w:val="24"/>
        </w:rPr>
        <w:t xml:space="preserve">Philip Baiden, </w:t>
      </w:r>
      <w:r w:rsidR="0EAC2722" w:rsidRPr="37160D47">
        <w:rPr>
          <w:rFonts w:ascii="Calibri" w:eastAsia="Calibri" w:hAnsi="Calibri" w:cs="Calibri"/>
          <w:sz w:val="24"/>
          <w:szCs w:val="24"/>
        </w:rPr>
        <w:t>Matthew Brothers</w:t>
      </w:r>
      <w:r w:rsidR="104D8824" w:rsidRPr="37160D47">
        <w:rPr>
          <w:rFonts w:ascii="Calibri" w:eastAsia="Calibri" w:hAnsi="Calibri" w:cs="Calibri"/>
          <w:sz w:val="24"/>
          <w:szCs w:val="24"/>
        </w:rPr>
        <w:t>,</w:t>
      </w:r>
      <w:r w:rsidR="0EAC2722" w:rsidRPr="37160D47">
        <w:rPr>
          <w:rFonts w:ascii="Calibri" w:eastAsia="Calibri" w:hAnsi="Calibri" w:cs="Calibri"/>
          <w:sz w:val="24"/>
          <w:szCs w:val="24"/>
        </w:rPr>
        <w:t xml:space="preserve"> </w:t>
      </w:r>
      <w:r w:rsidR="099C4961" w:rsidRPr="37160D47">
        <w:rPr>
          <w:rFonts w:ascii="Calibri" w:eastAsia="Calibri" w:hAnsi="Calibri" w:cs="Calibri"/>
          <w:sz w:val="24"/>
          <w:szCs w:val="24"/>
        </w:rPr>
        <w:t xml:space="preserve">Dennis </w:t>
      </w:r>
      <w:proofErr w:type="spellStart"/>
      <w:r w:rsidR="099C4961" w:rsidRPr="37160D47">
        <w:rPr>
          <w:rFonts w:ascii="Calibri" w:eastAsia="Calibri" w:hAnsi="Calibri" w:cs="Calibri"/>
          <w:sz w:val="24"/>
          <w:szCs w:val="24"/>
        </w:rPr>
        <w:t>Chiessa</w:t>
      </w:r>
      <w:proofErr w:type="spellEnd"/>
      <w:r w:rsidR="099C4961" w:rsidRPr="37160D47">
        <w:rPr>
          <w:rFonts w:ascii="Calibri" w:eastAsia="Calibri" w:hAnsi="Calibri" w:cs="Calibri"/>
          <w:sz w:val="24"/>
          <w:szCs w:val="24"/>
        </w:rPr>
        <w:t xml:space="preserve">, </w:t>
      </w:r>
      <w:r w:rsidRPr="37160D47">
        <w:rPr>
          <w:rFonts w:ascii="Calibri" w:eastAsia="Calibri" w:hAnsi="Calibri" w:cs="Calibri"/>
          <w:sz w:val="24"/>
          <w:szCs w:val="24"/>
        </w:rPr>
        <w:t xml:space="preserve">Shawn Christensen, Paul Componation, Chris Durham, Leonidas Fegaras, Desiree Henderson, </w:t>
      </w:r>
      <w:r w:rsidR="34274430" w:rsidRPr="37160D47">
        <w:rPr>
          <w:rFonts w:ascii="Calibri" w:eastAsia="Calibri" w:hAnsi="Calibri" w:cs="Calibri"/>
          <w:sz w:val="24"/>
          <w:szCs w:val="24"/>
        </w:rPr>
        <w:t>David Jorgensen, Cynthia Kilpatrick,</w:t>
      </w:r>
      <w:r w:rsidR="66C9B7F2" w:rsidRPr="37160D47">
        <w:rPr>
          <w:rFonts w:ascii="Calibri" w:eastAsia="Calibri" w:hAnsi="Calibri" w:cs="Calibri"/>
          <w:sz w:val="24"/>
          <w:szCs w:val="24"/>
        </w:rPr>
        <w:t xml:space="preserve"> </w:t>
      </w:r>
      <w:r w:rsidR="0831F009" w:rsidRPr="37160D47">
        <w:rPr>
          <w:rFonts w:ascii="Calibri" w:eastAsia="Calibri" w:hAnsi="Calibri" w:cs="Calibri"/>
          <w:sz w:val="24"/>
          <w:szCs w:val="24"/>
        </w:rPr>
        <w:t xml:space="preserve">Jacqueline Michael, </w:t>
      </w:r>
      <w:r w:rsidRPr="37160D47">
        <w:rPr>
          <w:rFonts w:ascii="Calibri" w:eastAsia="Calibri" w:hAnsi="Calibri" w:cs="Calibri"/>
          <w:sz w:val="24"/>
          <w:szCs w:val="24"/>
        </w:rPr>
        <w:t xml:space="preserve">Patti Parker, </w:t>
      </w:r>
      <w:r w:rsidR="162B30F9" w:rsidRPr="37160D47">
        <w:rPr>
          <w:rFonts w:ascii="Calibri" w:eastAsia="Calibri" w:hAnsi="Calibri" w:cs="Calibri"/>
          <w:sz w:val="24"/>
          <w:szCs w:val="24"/>
        </w:rPr>
        <w:t xml:space="preserve">Linda Perrotti, </w:t>
      </w:r>
      <w:r w:rsidRPr="37160D47">
        <w:rPr>
          <w:rFonts w:ascii="Calibri" w:eastAsia="Calibri" w:hAnsi="Calibri" w:cs="Calibri"/>
          <w:sz w:val="24"/>
          <w:szCs w:val="24"/>
        </w:rPr>
        <w:t>Kathryn Pole, Catherine Robert, Terry Skantz, Mahmut Yasar</w:t>
      </w:r>
    </w:p>
    <w:p w14:paraId="58B10961" w14:textId="65280016" w:rsidR="00FF4781" w:rsidRDefault="2741B147" w:rsidP="706EDD2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06EDD2B">
        <w:rPr>
          <w:rFonts w:ascii="Calibri" w:eastAsia="Calibri" w:hAnsi="Calibri" w:cs="Calibri"/>
          <w:b/>
          <w:bCs/>
          <w:sz w:val="24"/>
          <w:szCs w:val="24"/>
        </w:rPr>
        <w:t xml:space="preserve">GUESTS ATTENDING: </w:t>
      </w:r>
      <w:r w:rsidRPr="706EDD2B">
        <w:rPr>
          <w:rFonts w:ascii="Calibri" w:eastAsia="Calibri" w:hAnsi="Calibri" w:cs="Calibri"/>
          <w:sz w:val="24"/>
          <w:szCs w:val="24"/>
        </w:rPr>
        <w:t xml:space="preserve"> </w:t>
      </w:r>
    </w:p>
    <w:p w14:paraId="72B19AC9" w14:textId="7722B6FF" w:rsidR="00FF4781" w:rsidRDefault="2741B147" w:rsidP="706EDD2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06EDD2B">
        <w:rPr>
          <w:rFonts w:ascii="Calibri" w:eastAsia="Calibri" w:hAnsi="Calibri" w:cs="Calibri"/>
          <w:b/>
          <w:bCs/>
          <w:sz w:val="24"/>
          <w:szCs w:val="24"/>
        </w:rPr>
        <w:t>EX-OFFICIO MEMBERS ATTENDING</w:t>
      </w:r>
      <w:r w:rsidRPr="706EDD2B">
        <w:rPr>
          <w:rFonts w:ascii="Calibri" w:eastAsia="Calibri" w:hAnsi="Calibri" w:cs="Calibri"/>
          <w:sz w:val="24"/>
          <w:szCs w:val="24"/>
        </w:rPr>
        <w:t>: Teresa T</w:t>
      </w:r>
      <w:r w:rsidR="58E80F3D" w:rsidRPr="706EDD2B">
        <w:rPr>
          <w:rFonts w:ascii="Calibri" w:eastAsia="Calibri" w:hAnsi="Calibri" w:cs="Calibri"/>
          <w:sz w:val="24"/>
          <w:szCs w:val="24"/>
        </w:rPr>
        <w:t xml:space="preserve">. </w:t>
      </w:r>
      <w:r w:rsidRPr="706EDD2B">
        <w:rPr>
          <w:rFonts w:ascii="Calibri" w:eastAsia="Calibri" w:hAnsi="Calibri" w:cs="Calibri"/>
          <w:sz w:val="24"/>
          <w:szCs w:val="24"/>
        </w:rPr>
        <w:t>Doughty, James Grover</w:t>
      </w:r>
      <w:r w:rsidR="541946B9" w:rsidRPr="706EDD2B">
        <w:rPr>
          <w:rFonts w:ascii="Calibri" w:eastAsia="Calibri" w:hAnsi="Calibri" w:cs="Calibri"/>
          <w:sz w:val="24"/>
          <w:szCs w:val="24"/>
        </w:rPr>
        <w:t>,</w:t>
      </w:r>
      <w:r w:rsidRPr="706EDD2B">
        <w:rPr>
          <w:rFonts w:ascii="Calibri" w:eastAsia="Calibri" w:hAnsi="Calibri" w:cs="Calibri"/>
          <w:sz w:val="24"/>
          <w:szCs w:val="24"/>
        </w:rPr>
        <w:t xml:space="preserve"> Rebecca J. Lewis,</w:t>
      </w:r>
      <w:r w:rsidR="5AEEA5C7" w:rsidRPr="706EDD2B">
        <w:rPr>
          <w:rFonts w:ascii="Calibri" w:eastAsia="Calibri" w:hAnsi="Calibri" w:cs="Calibri"/>
          <w:sz w:val="24"/>
          <w:szCs w:val="24"/>
        </w:rPr>
        <w:t xml:space="preserve"> </w:t>
      </w:r>
      <w:r w:rsidRPr="706EDD2B">
        <w:rPr>
          <w:rFonts w:ascii="Calibri" w:eastAsia="Calibri" w:hAnsi="Calibri" w:cs="Calibri"/>
          <w:sz w:val="24"/>
          <w:szCs w:val="24"/>
        </w:rPr>
        <w:t>Amber M. K. Smallwood, Kimberly Tate, Tamara Brown</w:t>
      </w:r>
    </w:p>
    <w:p w14:paraId="65D0C2E8" w14:textId="0CD3257A" w:rsidR="00FF4781" w:rsidRDefault="2741B147" w:rsidP="706EDD2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06EDD2B">
        <w:rPr>
          <w:rFonts w:ascii="Calibri" w:eastAsia="Calibri" w:hAnsi="Calibri" w:cs="Calibri"/>
          <w:b/>
          <w:bCs/>
          <w:sz w:val="24"/>
          <w:szCs w:val="24"/>
        </w:rPr>
        <w:t xml:space="preserve">Call to Order - </w:t>
      </w:r>
      <w:r w:rsidRPr="706EDD2B">
        <w:rPr>
          <w:rFonts w:ascii="Calibri" w:eastAsia="Calibri" w:hAnsi="Calibri" w:cs="Calibri"/>
          <w:sz w:val="24"/>
          <w:szCs w:val="24"/>
        </w:rPr>
        <w:t xml:space="preserve">The meeting of the Graduate Assembly was called to order at 2:30 pm by Panos Shiakolas, Chair Pro Tempore </w:t>
      </w:r>
      <w:r w:rsidRPr="706EDD2B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1772999A" w14:textId="389038B6" w:rsidR="00FF4781" w:rsidRDefault="00FF4781" w:rsidP="706EDD2B">
      <w:pPr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E57DECB" w14:textId="29EEBF55" w:rsidR="00FF4781" w:rsidRDefault="2741B147" w:rsidP="706EDD2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06EDD2B">
        <w:rPr>
          <w:rFonts w:ascii="Calibri" w:eastAsia="Calibri" w:hAnsi="Calibri" w:cs="Calibri"/>
          <w:b/>
          <w:bCs/>
          <w:sz w:val="24"/>
          <w:szCs w:val="24"/>
        </w:rPr>
        <w:t>I.</w:t>
      </w:r>
      <w:r w:rsidR="00176270">
        <w:tab/>
      </w:r>
      <w:r w:rsidRPr="706EDD2B">
        <w:rPr>
          <w:rFonts w:ascii="Calibri" w:eastAsia="Calibri" w:hAnsi="Calibri" w:cs="Calibri"/>
          <w:b/>
          <w:bCs/>
          <w:sz w:val="24"/>
          <w:szCs w:val="24"/>
        </w:rPr>
        <w:t>Members and Committees Introduced</w:t>
      </w:r>
    </w:p>
    <w:p w14:paraId="4BDFCB20" w14:textId="67A1C6C5" w:rsidR="00FF4781" w:rsidRDefault="2741B147" w:rsidP="706EDD2B">
      <w:pPr>
        <w:ind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06EDD2B">
        <w:rPr>
          <w:rFonts w:ascii="Calibri" w:eastAsia="Calibri" w:hAnsi="Calibri" w:cs="Calibri"/>
          <w:sz w:val="24"/>
          <w:szCs w:val="24"/>
        </w:rPr>
        <w:t>Dr. Shiakolas invited the members to introduce themselves.</w:t>
      </w:r>
    </w:p>
    <w:p w14:paraId="08D0814E" w14:textId="19F9713D" w:rsidR="00FF4781" w:rsidRDefault="2741B147" w:rsidP="706EDD2B">
      <w:pPr>
        <w:pStyle w:val="ListParagraph"/>
        <w:numPr>
          <w:ilvl w:val="0"/>
          <w:numId w:val="57"/>
        </w:num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06EDD2B">
        <w:rPr>
          <w:rFonts w:ascii="Calibri" w:eastAsia="Calibri" w:hAnsi="Calibri" w:cs="Calibri"/>
          <w:sz w:val="24"/>
          <w:szCs w:val="24"/>
        </w:rPr>
        <w:t xml:space="preserve">Committee members, Ex Officio members, and guests introduced themselves, </w:t>
      </w:r>
    </w:p>
    <w:p w14:paraId="7ECF5637" w14:textId="748CFD03" w:rsidR="00FF4781" w:rsidRDefault="2741B147" w:rsidP="706EDD2B">
      <w:pPr>
        <w:ind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06EDD2B">
        <w:rPr>
          <w:rFonts w:ascii="Calibri" w:eastAsia="Calibri" w:hAnsi="Calibri" w:cs="Calibri"/>
          <w:sz w:val="24"/>
          <w:szCs w:val="24"/>
        </w:rPr>
        <w:t>Dr. Shiakolas introduced into the record the names of the chairs of the subcommittees.</w:t>
      </w:r>
    </w:p>
    <w:p w14:paraId="08067B59" w14:textId="75097A20" w:rsidR="00FF4781" w:rsidRDefault="2741B147" w:rsidP="706EDD2B">
      <w:pPr>
        <w:pStyle w:val="ListParagraph"/>
        <w:numPr>
          <w:ilvl w:val="0"/>
          <w:numId w:val="57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06EDD2B">
        <w:rPr>
          <w:rFonts w:ascii="Calibri" w:eastAsia="Calibri" w:hAnsi="Calibri" w:cs="Calibri"/>
          <w:sz w:val="24"/>
          <w:szCs w:val="24"/>
        </w:rPr>
        <w:t>Committee on Graduate Students — Dr. Matthew Brothers</w:t>
      </w:r>
    </w:p>
    <w:p w14:paraId="66E566B0" w14:textId="7C8690BB" w:rsidR="00FF4781" w:rsidRDefault="2741B147" w:rsidP="706EDD2B">
      <w:pPr>
        <w:pStyle w:val="ListParagraph"/>
        <w:numPr>
          <w:ilvl w:val="0"/>
          <w:numId w:val="57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06EDD2B">
        <w:rPr>
          <w:rFonts w:ascii="Calibri" w:eastAsia="Calibri" w:hAnsi="Calibri" w:cs="Calibri"/>
          <w:sz w:val="24"/>
          <w:szCs w:val="24"/>
        </w:rPr>
        <w:t>Committee on Program Revision — Dr. Mahmut Yasar</w:t>
      </w:r>
    </w:p>
    <w:p w14:paraId="37DC754F" w14:textId="3D066B0C" w:rsidR="2741B147" w:rsidRDefault="2741B147" w:rsidP="706EDD2B">
      <w:pPr>
        <w:pStyle w:val="ListParagraph"/>
        <w:numPr>
          <w:ilvl w:val="0"/>
          <w:numId w:val="57"/>
        </w:num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06EDD2B">
        <w:rPr>
          <w:rFonts w:ascii="Calibri" w:eastAsia="Calibri" w:hAnsi="Calibri" w:cs="Calibri"/>
          <w:sz w:val="24"/>
          <w:szCs w:val="24"/>
        </w:rPr>
        <w:t xml:space="preserve">Committee on Program Creation — Dr. Terry Skantz </w:t>
      </w:r>
    </w:p>
    <w:p w14:paraId="3C76C8F4" w14:textId="15669BA6" w:rsidR="00FF4781" w:rsidRDefault="00FF4781" w:rsidP="706EDD2B">
      <w:pPr>
        <w:spacing w:after="0" w:line="240" w:lineRule="auto"/>
        <w:ind w:left="189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710B56B" w14:textId="26982356" w:rsidR="2031B024" w:rsidRDefault="2031B024" w:rsidP="706EDD2B">
      <w:pPr>
        <w:spacing w:after="0" w:line="240" w:lineRule="auto"/>
        <w:ind w:left="189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1DC0357" w14:textId="03C6B425" w:rsidR="2031B024" w:rsidRDefault="2031B024" w:rsidP="706EDD2B">
      <w:pPr>
        <w:spacing w:after="0" w:line="240" w:lineRule="auto"/>
        <w:ind w:left="189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72AE247" w14:textId="1F85EEF3" w:rsidR="00FF4781" w:rsidRDefault="00FF4781" w:rsidP="706EDD2B">
      <w:pPr>
        <w:spacing w:after="0" w:line="240" w:lineRule="auto"/>
        <w:ind w:left="189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5A07264" w14:textId="02AC41B1" w:rsidR="00FF4781" w:rsidRDefault="2741B147" w:rsidP="706EDD2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06EDD2B">
        <w:rPr>
          <w:rFonts w:ascii="Calibri" w:eastAsia="Calibri" w:hAnsi="Calibri" w:cs="Calibri"/>
          <w:b/>
          <w:bCs/>
          <w:sz w:val="24"/>
          <w:szCs w:val="24"/>
        </w:rPr>
        <w:t>II.</w:t>
      </w:r>
      <w:r w:rsidR="00176270">
        <w:tab/>
      </w:r>
      <w:r w:rsidRPr="706EDD2B">
        <w:rPr>
          <w:rFonts w:ascii="Calibri" w:eastAsia="Calibri" w:hAnsi="Calibri" w:cs="Calibri"/>
          <w:b/>
          <w:bCs/>
          <w:sz w:val="24"/>
          <w:szCs w:val="24"/>
        </w:rPr>
        <w:t>Consideration of Minutes</w:t>
      </w:r>
    </w:p>
    <w:p w14:paraId="563A6484" w14:textId="1010B7E6" w:rsidR="00FF4781" w:rsidRDefault="2741B147" w:rsidP="5EF1465F">
      <w:pPr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F1465F">
        <w:rPr>
          <w:rFonts w:ascii="Calibri" w:eastAsia="Calibri" w:hAnsi="Calibri" w:cs="Calibri"/>
          <w:sz w:val="24"/>
          <w:szCs w:val="24"/>
        </w:rPr>
        <w:lastRenderedPageBreak/>
        <w:t xml:space="preserve">Minutes from </w:t>
      </w:r>
      <w:r w:rsidR="34A5D866" w:rsidRPr="5EF1465F">
        <w:rPr>
          <w:rFonts w:ascii="Calibri" w:eastAsia="Calibri" w:hAnsi="Calibri" w:cs="Calibri"/>
          <w:sz w:val="24"/>
          <w:szCs w:val="24"/>
        </w:rPr>
        <w:t xml:space="preserve">November </w:t>
      </w:r>
      <w:r w:rsidR="74DBB9E6" w:rsidRPr="5EF1465F">
        <w:rPr>
          <w:rFonts w:ascii="Calibri" w:eastAsia="Calibri" w:hAnsi="Calibri" w:cs="Calibri"/>
          <w:sz w:val="24"/>
          <w:szCs w:val="24"/>
        </w:rPr>
        <w:t>3</w:t>
      </w:r>
      <w:r w:rsidRPr="5EF1465F">
        <w:rPr>
          <w:rFonts w:ascii="Calibri" w:eastAsia="Calibri" w:hAnsi="Calibri" w:cs="Calibri"/>
          <w:sz w:val="24"/>
          <w:szCs w:val="24"/>
        </w:rPr>
        <w:t>, 202</w:t>
      </w:r>
      <w:r w:rsidR="3859862E" w:rsidRPr="5EF1465F">
        <w:rPr>
          <w:rFonts w:ascii="Calibri" w:eastAsia="Calibri" w:hAnsi="Calibri" w:cs="Calibri"/>
          <w:sz w:val="24"/>
          <w:szCs w:val="24"/>
        </w:rPr>
        <w:t>2</w:t>
      </w:r>
    </w:p>
    <w:p w14:paraId="28FD97D4" w14:textId="0EB0307F" w:rsidR="00FF4781" w:rsidRDefault="13ADA259" w:rsidP="706EDD2B">
      <w:pPr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06EDD2B">
        <w:rPr>
          <w:rFonts w:ascii="Calibri" w:eastAsia="Calibri" w:hAnsi="Calibri" w:cs="Calibri"/>
          <w:sz w:val="24"/>
          <w:szCs w:val="24"/>
        </w:rPr>
        <w:t>D</w:t>
      </w:r>
      <w:r w:rsidR="113BF1DF" w:rsidRPr="706EDD2B">
        <w:rPr>
          <w:rFonts w:ascii="Calibri" w:eastAsia="Calibri" w:hAnsi="Calibri" w:cs="Calibri"/>
          <w:sz w:val="24"/>
          <w:szCs w:val="24"/>
        </w:rPr>
        <w:t xml:space="preserve">r. </w:t>
      </w:r>
      <w:r w:rsidR="6BE53A36" w:rsidRPr="706EDD2B">
        <w:rPr>
          <w:rFonts w:ascii="Calibri" w:eastAsia="Calibri" w:hAnsi="Calibri" w:cs="Calibri"/>
          <w:sz w:val="24"/>
          <w:szCs w:val="24"/>
        </w:rPr>
        <w:t xml:space="preserve">Catherine Robert </w:t>
      </w:r>
      <w:r w:rsidR="2741B147" w:rsidRPr="706EDD2B">
        <w:rPr>
          <w:rFonts w:ascii="Calibri" w:eastAsia="Calibri" w:hAnsi="Calibri" w:cs="Calibri"/>
          <w:sz w:val="24"/>
          <w:szCs w:val="24"/>
        </w:rPr>
        <w:t xml:space="preserve">moved to approve the minutes. Dr. </w:t>
      </w:r>
      <w:r w:rsidR="3F93A672" w:rsidRPr="706EDD2B">
        <w:rPr>
          <w:rFonts w:ascii="Calibri" w:eastAsia="Calibri" w:hAnsi="Calibri" w:cs="Calibri"/>
          <w:sz w:val="24"/>
          <w:szCs w:val="24"/>
        </w:rPr>
        <w:t xml:space="preserve">Yasar </w:t>
      </w:r>
      <w:r w:rsidR="2741B147" w:rsidRPr="706EDD2B">
        <w:rPr>
          <w:rFonts w:ascii="Calibri" w:eastAsia="Calibri" w:hAnsi="Calibri" w:cs="Calibri"/>
          <w:sz w:val="24"/>
          <w:szCs w:val="24"/>
        </w:rPr>
        <w:t>seconded the motion. The minutes were unanimously approved.</w:t>
      </w:r>
    </w:p>
    <w:p w14:paraId="255E2EE8" w14:textId="3D4D967D" w:rsidR="00FF4781" w:rsidRDefault="00FF4781" w:rsidP="706EDD2B">
      <w:pPr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AEAE148" w14:textId="76945FB9" w:rsidR="00FF4781" w:rsidRDefault="2741B147" w:rsidP="706EDD2B">
      <w:pPr>
        <w:ind w:left="630" w:hanging="63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06EDD2B">
        <w:rPr>
          <w:rFonts w:ascii="Calibri" w:eastAsia="Calibri" w:hAnsi="Calibri" w:cs="Calibri"/>
          <w:b/>
          <w:bCs/>
          <w:sz w:val="24"/>
          <w:szCs w:val="24"/>
        </w:rPr>
        <w:t>III.</w:t>
      </w:r>
      <w:r w:rsidR="00176270">
        <w:tab/>
      </w:r>
      <w:r w:rsidRPr="706EDD2B">
        <w:rPr>
          <w:rFonts w:ascii="Calibri" w:eastAsia="Calibri" w:hAnsi="Calibri" w:cs="Calibri"/>
          <w:b/>
          <w:bCs/>
          <w:sz w:val="24"/>
          <w:szCs w:val="24"/>
        </w:rPr>
        <w:t>Greeting and message of appreciation to the assembly members from Provost Dr. Tamara Brown</w:t>
      </w:r>
    </w:p>
    <w:p w14:paraId="05AC227E" w14:textId="11D262E7" w:rsidR="00FF4781" w:rsidRDefault="00FF4781" w:rsidP="706EDD2B">
      <w:pPr>
        <w:spacing w:after="200" w:line="276" w:lineRule="auto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C83C886" w14:textId="20D1BF09" w:rsidR="00FF4781" w:rsidRDefault="2741B147" w:rsidP="12DB1A23">
      <w:pPr>
        <w:pStyle w:val="ListParagraph"/>
        <w:numPr>
          <w:ilvl w:val="0"/>
          <w:numId w:val="53"/>
        </w:numPr>
        <w:spacing w:after="200" w:line="276" w:lineRule="auto"/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2DB1A23">
        <w:rPr>
          <w:rFonts w:ascii="Calibri" w:eastAsia="Calibri" w:hAnsi="Calibri" w:cs="Calibri"/>
          <w:b/>
          <w:bCs/>
          <w:sz w:val="24"/>
          <w:szCs w:val="24"/>
        </w:rPr>
        <w:t xml:space="preserve">Updates from Dr. James Grover, Dean of Graduate </w:t>
      </w:r>
      <w:proofErr w:type="gramStart"/>
      <w:r w:rsidRPr="12DB1A23">
        <w:rPr>
          <w:rFonts w:ascii="Calibri" w:eastAsia="Calibri" w:hAnsi="Calibri" w:cs="Calibri"/>
          <w:b/>
          <w:bCs/>
          <w:sz w:val="24"/>
          <w:szCs w:val="24"/>
        </w:rPr>
        <w:t>School</w:t>
      </w:r>
      <w:proofErr w:type="gramEnd"/>
      <w:r w:rsidRPr="12DB1A23">
        <w:rPr>
          <w:rFonts w:ascii="Calibri" w:eastAsia="Calibri" w:hAnsi="Calibri" w:cs="Calibri"/>
          <w:b/>
          <w:bCs/>
          <w:sz w:val="24"/>
          <w:szCs w:val="24"/>
        </w:rPr>
        <w:t xml:space="preserve"> and Interim Vice President for Research</w:t>
      </w:r>
    </w:p>
    <w:p w14:paraId="2C609463" w14:textId="0AB3EF96" w:rsidR="29B074FD" w:rsidRDefault="29B074FD" w:rsidP="12DB1A23">
      <w:pPr>
        <w:pStyle w:val="ListParagraph"/>
        <w:numPr>
          <w:ilvl w:val="0"/>
          <w:numId w:val="52"/>
        </w:num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12DB1A23">
        <w:rPr>
          <w:rFonts w:ascii="Calibri" w:eastAsia="Calibri" w:hAnsi="Calibri" w:cs="Calibri"/>
          <w:sz w:val="24"/>
          <w:szCs w:val="24"/>
        </w:rPr>
        <w:t>Notice that g</w:t>
      </w:r>
      <w:r w:rsidR="2A0F7767" w:rsidRPr="12DB1A23">
        <w:rPr>
          <w:rFonts w:ascii="Calibri" w:eastAsia="Calibri" w:hAnsi="Calibri" w:cs="Calibri"/>
          <w:sz w:val="24"/>
          <w:szCs w:val="24"/>
        </w:rPr>
        <w:t xml:space="preserve">raduate enrollment in down a little </w:t>
      </w:r>
      <w:proofErr w:type="gramStart"/>
      <w:r w:rsidR="2A0F7767" w:rsidRPr="12DB1A23">
        <w:rPr>
          <w:rFonts w:ascii="Calibri" w:eastAsia="Calibri" w:hAnsi="Calibri" w:cs="Calibri"/>
          <w:sz w:val="24"/>
          <w:szCs w:val="24"/>
        </w:rPr>
        <w:t>bit</w:t>
      </w:r>
      <w:proofErr w:type="gramEnd"/>
    </w:p>
    <w:p w14:paraId="3FBCEDC7" w14:textId="7078872C" w:rsidR="00FF4781" w:rsidRDefault="2A0F7767" w:rsidP="12DB1A23">
      <w:pPr>
        <w:pStyle w:val="ListParagraph"/>
        <w:numPr>
          <w:ilvl w:val="0"/>
          <w:numId w:val="52"/>
        </w:num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2DB1A23">
        <w:rPr>
          <w:rFonts w:ascii="Calibri" w:eastAsia="Calibri" w:hAnsi="Calibri" w:cs="Calibri"/>
          <w:sz w:val="24"/>
          <w:szCs w:val="24"/>
        </w:rPr>
        <w:t>Reminder that the Graduate School</w:t>
      </w:r>
      <w:r w:rsidR="2741B147" w:rsidRPr="12DB1A23">
        <w:rPr>
          <w:rFonts w:ascii="Calibri" w:eastAsia="Calibri" w:hAnsi="Calibri" w:cs="Calibri"/>
          <w:sz w:val="24"/>
          <w:szCs w:val="24"/>
        </w:rPr>
        <w:t xml:space="preserve"> </w:t>
      </w:r>
      <w:r w:rsidR="014651E5" w:rsidRPr="12DB1A23">
        <w:rPr>
          <w:rFonts w:ascii="Calibri" w:eastAsia="Calibri" w:hAnsi="Calibri" w:cs="Calibri"/>
          <w:sz w:val="24"/>
          <w:szCs w:val="24"/>
        </w:rPr>
        <w:t xml:space="preserve">provides some </w:t>
      </w:r>
      <w:r w:rsidR="2741B147" w:rsidRPr="12DB1A23">
        <w:rPr>
          <w:rFonts w:ascii="Calibri" w:eastAsia="Calibri" w:hAnsi="Calibri" w:cs="Calibri"/>
          <w:sz w:val="24"/>
          <w:szCs w:val="24"/>
        </w:rPr>
        <w:t>matching grants to support visits to campus by doctoral students.</w:t>
      </w:r>
    </w:p>
    <w:p w14:paraId="0A338E7B" w14:textId="74D6F565" w:rsidR="3FF84D35" w:rsidRDefault="3FF84D35" w:rsidP="12DB1A23">
      <w:pPr>
        <w:pStyle w:val="ListParagraph"/>
        <w:numPr>
          <w:ilvl w:val="0"/>
          <w:numId w:val="52"/>
        </w:num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12DB1A23">
        <w:rPr>
          <w:rFonts w:ascii="Calibri" w:eastAsia="Calibri" w:hAnsi="Calibri" w:cs="Calibri"/>
          <w:sz w:val="24"/>
          <w:szCs w:val="24"/>
        </w:rPr>
        <w:t>Reminder that Maverick Merit and Maverick Bridge fellowships are intended for incoming graduate students and can be used as a recruiting tool.</w:t>
      </w:r>
    </w:p>
    <w:p w14:paraId="76BC2832" w14:textId="42FBDBA6" w:rsidR="0C0A49C2" w:rsidRDefault="0C0A49C2" w:rsidP="12DB1A23">
      <w:pPr>
        <w:pStyle w:val="ListParagraph"/>
        <w:numPr>
          <w:ilvl w:val="0"/>
          <w:numId w:val="52"/>
        </w:num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12DB1A23">
        <w:rPr>
          <w:rFonts w:ascii="Calibri" w:eastAsia="Calibri" w:hAnsi="Calibri" w:cs="Calibri"/>
          <w:sz w:val="24"/>
          <w:szCs w:val="24"/>
        </w:rPr>
        <w:t>Graduate students can apply for federal grants and last</w:t>
      </w:r>
      <w:r w:rsidR="6B5CBC5A" w:rsidRPr="12DB1A23">
        <w:rPr>
          <w:rFonts w:ascii="Calibri" w:eastAsia="Calibri" w:hAnsi="Calibri" w:cs="Calibri"/>
          <w:sz w:val="24"/>
          <w:szCs w:val="24"/>
        </w:rPr>
        <w:t xml:space="preserve"> year we ran workshops for students interested in writing competitive grant applications. There are some initial indications of success.</w:t>
      </w:r>
      <w:r w:rsidR="2A01A18C" w:rsidRPr="12DB1A23">
        <w:rPr>
          <w:rFonts w:ascii="Calibri" w:eastAsia="Calibri" w:hAnsi="Calibri" w:cs="Calibri"/>
          <w:sz w:val="24"/>
          <w:szCs w:val="24"/>
        </w:rPr>
        <w:t xml:space="preserve"> We plan to continue these workshops.</w:t>
      </w:r>
    </w:p>
    <w:p w14:paraId="5D955576" w14:textId="39992008" w:rsidR="2A01A18C" w:rsidRDefault="2A01A18C" w:rsidP="12DB1A23">
      <w:pPr>
        <w:pStyle w:val="ListParagraph"/>
        <w:numPr>
          <w:ilvl w:val="0"/>
          <w:numId w:val="52"/>
        </w:num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12DB1A23">
        <w:rPr>
          <w:rFonts w:ascii="Calibri" w:eastAsia="Calibri" w:hAnsi="Calibri" w:cs="Calibri"/>
          <w:sz w:val="24"/>
          <w:szCs w:val="24"/>
        </w:rPr>
        <w:t>We have restarted travel grants after a hiatus for the pandemic.</w:t>
      </w:r>
    </w:p>
    <w:p w14:paraId="42F62F72" w14:textId="7B267D5A" w:rsidR="2A01A18C" w:rsidRDefault="2A01A18C" w:rsidP="12DB1A23">
      <w:pPr>
        <w:pStyle w:val="ListParagraph"/>
        <w:numPr>
          <w:ilvl w:val="0"/>
          <w:numId w:val="52"/>
        </w:num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12DB1A23">
        <w:rPr>
          <w:rFonts w:ascii="Calibri" w:eastAsia="Calibri" w:hAnsi="Calibri" w:cs="Calibri"/>
          <w:sz w:val="24"/>
          <w:szCs w:val="24"/>
        </w:rPr>
        <w:t>We have dissertation enhancement grants for graduate students.</w:t>
      </w:r>
    </w:p>
    <w:p w14:paraId="425D27F1" w14:textId="055CB82C" w:rsidR="71B519A4" w:rsidRDefault="71B519A4" w:rsidP="12DB1A23">
      <w:pPr>
        <w:pStyle w:val="ListParagraph"/>
        <w:numPr>
          <w:ilvl w:val="0"/>
          <w:numId w:val="52"/>
        </w:num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12DB1A23">
        <w:rPr>
          <w:rFonts w:ascii="Calibri" w:eastAsia="Calibri" w:hAnsi="Calibri" w:cs="Calibri"/>
          <w:sz w:val="24"/>
          <w:szCs w:val="24"/>
        </w:rPr>
        <w:t xml:space="preserve">Please remind your departments and graduate programs about the availability of the Graduate </w:t>
      </w:r>
      <w:r w:rsidR="59A7567A" w:rsidRPr="12DB1A23">
        <w:rPr>
          <w:rFonts w:ascii="Calibri" w:eastAsia="Calibri" w:hAnsi="Calibri" w:cs="Calibri"/>
          <w:sz w:val="24"/>
          <w:szCs w:val="24"/>
        </w:rPr>
        <w:t>School resources. One can find these resources on the Graduate School website.</w:t>
      </w:r>
    </w:p>
    <w:p w14:paraId="566E844D" w14:textId="6BF48063" w:rsidR="00FF4781" w:rsidRDefault="00FF4781" w:rsidP="706EDD2B">
      <w:pPr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61CAA04" w14:textId="22BCBB2F" w:rsidR="00FF4781" w:rsidRDefault="0889331B" w:rsidP="706EDD2B">
      <w:pPr>
        <w:pStyle w:val="ListParagraph"/>
        <w:numPr>
          <w:ilvl w:val="0"/>
          <w:numId w:val="50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06EDD2B">
        <w:rPr>
          <w:rFonts w:ascii="Calibri" w:eastAsia="Calibri" w:hAnsi="Calibri" w:cs="Calibri"/>
          <w:b/>
          <w:bCs/>
          <w:sz w:val="24"/>
          <w:szCs w:val="24"/>
        </w:rPr>
        <w:t xml:space="preserve">Updates from </w:t>
      </w:r>
      <w:r w:rsidR="2741B147" w:rsidRPr="706EDD2B">
        <w:rPr>
          <w:rFonts w:ascii="Calibri" w:eastAsia="Calibri" w:hAnsi="Calibri" w:cs="Calibri"/>
          <w:b/>
          <w:bCs/>
          <w:sz w:val="24"/>
          <w:szCs w:val="24"/>
        </w:rPr>
        <w:t xml:space="preserve">Graduate Student Council, </w:t>
      </w:r>
      <w:r w:rsidR="2936C082" w:rsidRPr="706EDD2B">
        <w:rPr>
          <w:rFonts w:ascii="Calibri" w:eastAsia="Calibri" w:hAnsi="Calibri" w:cs="Calibri"/>
          <w:b/>
          <w:bCs/>
          <w:sz w:val="24"/>
          <w:szCs w:val="24"/>
        </w:rPr>
        <w:t xml:space="preserve">Mr. </w:t>
      </w:r>
      <w:r w:rsidR="2741B147" w:rsidRPr="706EDD2B">
        <w:rPr>
          <w:rFonts w:ascii="Calibri" w:eastAsia="Calibri" w:hAnsi="Calibri" w:cs="Calibri"/>
          <w:b/>
          <w:bCs/>
          <w:sz w:val="24"/>
          <w:szCs w:val="24"/>
        </w:rPr>
        <w:t>Durham</w:t>
      </w:r>
    </w:p>
    <w:p w14:paraId="61041FD2" w14:textId="3E536CC0" w:rsidR="00FF4781" w:rsidRDefault="47C5F3C3" w:rsidP="706EDD2B">
      <w:pPr>
        <w:pStyle w:val="ListParagraph"/>
        <w:numPr>
          <w:ilvl w:val="0"/>
          <w:numId w:val="5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06EDD2B">
        <w:rPr>
          <w:rFonts w:ascii="Calibri" w:eastAsia="Calibri" w:hAnsi="Calibri" w:cs="Calibri"/>
          <w:sz w:val="24"/>
          <w:szCs w:val="24"/>
        </w:rPr>
        <w:t>Graduate Student Council conducted a poll related to GTA and GTA Pay. Participation was lower than ho</w:t>
      </w:r>
      <w:r w:rsidR="73BB47EA" w:rsidRPr="706EDD2B">
        <w:rPr>
          <w:rFonts w:ascii="Calibri" w:eastAsia="Calibri" w:hAnsi="Calibri" w:cs="Calibri"/>
          <w:sz w:val="24"/>
          <w:szCs w:val="24"/>
        </w:rPr>
        <w:t>ped for</w:t>
      </w:r>
      <w:r w:rsidRPr="706EDD2B">
        <w:rPr>
          <w:rFonts w:ascii="Calibri" w:eastAsia="Calibri" w:hAnsi="Calibri" w:cs="Calibri"/>
          <w:sz w:val="24"/>
          <w:szCs w:val="24"/>
        </w:rPr>
        <w:t>, but overwhelming</w:t>
      </w:r>
      <w:r w:rsidR="597450E7" w:rsidRPr="706EDD2B">
        <w:rPr>
          <w:rFonts w:ascii="Calibri" w:eastAsia="Calibri" w:hAnsi="Calibri" w:cs="Calibri"/>
          <w:sz w:val="24"/>
          <w:szCs w:val="24"/>
        </w:rPr>
        <w:t>ly</w:t>
      </w:r>
      <w:r w:rsidRPr="706EDD2B">
        <w:rPr>
          <w:rFonts w:ascii="Calibri" w:eastAsia="Calibri" w:hAnsi="Calibri" w:cs="Calibri"/>
          <w:sz w:val="24"/>
          <w:szCs w:val="24"/>
        </w:rPr>
        <w:t xml:space="preserve"> </w:t>
      </w:r>
      <w:r w:rsidR="1B308A22" w:rsidRPr="706EDD2B">
        <w:rPr>
          <w:rFonts w:ascii="Calibri" w:eastAsia="Calibri" w:hAnsi="Calibri" w:cs="Calibri"/>
          <w:sz w:val="24"/>
          <w:szCs w:val="24"/>
        </w:rPr>
        <w:t xml:space="preserve">students </w:t>
      </w:r>
      <w:r w:rsidRPr="706EDD2B">
        <w:rPr>
          <w:rFonts w:ascii="Calibri" w:eastAsia="Calibri" w:hAnsi="Calibri" w:cs="Calibri"/>
          <w:sz w:val="24"/>
          <w:szCs w:val="24"/>
        </w:rPr>
        <w:t xml:space="preserve">were </w:t>
      </w:r>
      <w:r w:rsidR="65465EFA" w:rsidRPr="706EDD2B">
        <w:rPr>
          <w:rFonts w:ascii="Calibri" w:eastAsia="Calibri" w:hAnsi="Calibri" w:cs="Calibri"/>
          <w:sz w:val="24"/>
          <w:szCs w:val="24"/>
        </w:rPr>
        <w:t xml:space="preserve">concerned about health care costs and wanted </w:t>
      </w:r>
      <w:r w:rsidRPr="706EDD2B">
        <w:rPr>
          <w:rFonts w:ascii="Calibri" w:eastAsia="Calibri" w:hAnsi="Calibri" w:cs="Calibri"/>
          <w:sz w:val="24"/>
          <w:szCs w:val="24"/>
        </w:rPr>
        <w:t>health insurance covered.</w:t>
      </w:r>
      <w:r w:rsidR="2741B147" w:rsidRPr="706EDD2B">
        <w:rPr>
          <w:rFonts w:ascii="Calibri" w:eastAsia="Calibri" w:hAnsi="Calibri" w:cs="Calibri"/>
          <w:sz w:val="24"/>
          <w:szCs w:val="24"/>
        </w:rPr>
        <w:t xml:space="preserve"> </w:t>
      </w:r>
    </w:p>
    <w:p w14:paraId="4A15DA68" w14:textId="4E7C3EA5" w:rsidR="00FF4781" w:rsidRDefault="2741B147" w:rsidP="706EDD2B">
      <w:pPr>
        <w:pStyle w:val="ListParagraph"/>
        <w:numPr>
          <w:ilvl w:val="0"/>
          <w:numId w:val="52"/>
        </w:numPr>
        <w:spacing w:after="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06EDD2B">
        <w:rPr>
          <w:rFonts w:ascii="Calibri" w:eastAsia="Calibri" w:hAnsi="Calibri" w:cs="Calibri"/>
          <w:sz w:val="24"/>
          <w:szCs w:val="24"/>
        </w:rPr>
        <w:t xml:space="preserve">Starting in the </w:t>
      </w:r>
      <w:r w:rsidR="7D811286" w:rsidRPr="706EDD2B">
        <w:rPr>
          <w:rFonts w:ascii="Calibri" w:eastAsia="Calibri" w:hAnsi="Calibri" w:cs="Calibri"/>
          <w:sz w:val="24"/>
          <w:szCs w:val="24"/>
        </w:rPr>
        <w:t xml:space="preserve">Fall </w:t>
      </w:r>
      <w:r w:rsidRPr="706EDD2B">
        <w:rPr>
          <w:rFonts w:ascii="Calibri" w:eastAsia="Calibri" w:hAnsi="Calibri" w:cs="Calibri"/>
          <w:sz w:val="24"/>
          <w:szCs w:val="24"/>
        </w:rPr>
        <w:t>2023 semester, a graduate student lounge will be in the library.</w:t>
      </w:r>
    </w:p>
    <w:p w14:paraId="7EED6661" w14:textId="2B0B8CCD" w:rsidR="00FF4781" w:rsidRDefault="00FF4781" w:rsidP="64A9FFFF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67CD2BE" w14:textId="3018F514" w:rsidR="00FF4781" w:rsidRDefault="00FF4781" w:rsidP="64A9FFFF">
      <w:pPr>
        <w:spacing w:after="0" w:line="240" w:lineRule="auto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5F53ABD" w14:textId="14C4515E" w:rsidR="00FF4781" w:rsidRDefault="2741B147" w:rsidP="5EF1465F">
      <w:pPr>
        <w:pStyle w:val="ListParagraph"/>
        <w:numPr>
          <w:ilvl w:val="0"/>
          <w:numId w:val="50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F1465F">
        <w:rPr>
          <w:rFonts w:ascii="Calibri" w:eastAsia="Calibri" w:hAnsi="Calibri" w:cs="Calibri"/>
          <w:b/>
          <w:bCs/>
          <w:sz w:val="24"/>
          <w:szCs w:val="24"/>
        </w:rPr>
        <w:t>Old Business</w:t>
      </w:r>
    </w:p>
    <w:p w14:paraId="681C89FC" w14:textId="3CA2CDFE" w:rsidR="00FF4781" w:rsidRDefault="00FF4781" w:rsidP="5EF1465F">
      <w:pPr>
        <w:spacing w:after="200" w:line="276" w:lineRule="auto"/>
        <w:ind w:left="1260"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4A2139B" w14:textId="72C90F18" w:rsidR="00FF4781" w:rsidRDefault="2741B147" w:rsidP="12DB1A23">
      <w:pPr>
        <w:pStyle w:val="ListParagraph"/>
        <w:numPr>
          <w:ilvl w:val="1"/>
          <w:numId w:val="50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2DB1A23">
        <w:rPr>
          <w:rFonts w:ascii="Calibri" w:eastAsia="Calibri" w:hAnsi="Calibri" w:cs="Calibri"/>
          <w:b/>
          <w:bCs/>
          <w:sz w:val="24"/>
          <w:szCs w:val="24"/>
        </w:rPr>
        <w:t>Report from Committee on Graduate Students</w:t>
      </w:r>
      <w:r w:rsidR="0EFFFD11" w:rsidRPr="12DB1A23">
        <w:rPr>
          <w:rFonts w:ascii="Calibri" w:eastAsia="Calibri" w:hAnsi="Calibri" w:cs="Calibri"/>
          <w:b/>
          <w:bCs/>
          <w:sz w:val="24"/>
          <w:szCs w:val="24"/>
        </w:rPr>
        <w:t xml:space="preserve">: </w:t>
      </w:r>
      <w:r w:rsidRPr="12DB1A23">
        <w:rPr>
          <w:rFonts w:ascii="Calibri" w:eastAsia="Calibri" w:hAnsi="Calibri" w:cs="Calibri"/>
          <w:b/>
          <w:bCs/>
          <w:sz w:val="24"/>
          <w:szCs w:val="24"/>
        </w:rPr>
        <w:t>Dr. Matthew Brothers</w:t>
      </w:r>
    </w:p>
    <w:p w14:paraId="4CDA5D22" w14:textId="2DE614FD" w:rsidR="00FF4781" w:rsidRDefault="2741B147" w:rsidP="5EF1465F">
      <w:pPr>
        <w:ind w:left="630" w:firstLine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F1465F">
        <w:rPr>
          <w:rFonts w:ascii="Calibri" w:eastAsia="Calibri" w:hAnsi="Calibri" w:cs="Calibri"/>
          <w:sz w:val="24"/>
          <w:szCs w:val="24"/>
        </w:rPr>
        <w:lastRenderedPageBreak/>
        <w:t>Status of grade replacement and grade forgiveness proposal for graduate students: modeled after the undergraduate grade forgiveness policy.</w:t>
      </w:r>
    </w:p>
    <w:p w14:paraId="7B30FACA" w14:textId="3AD2899C" w:rsidR="08A62C9D" w:rsidRDefault="08A62C9D" w:rsidP="5EF1465F">
      <w:pPr>
        <w:pStyle w:val="ListParagraph"/>
        <w:numPr>
          <w:ilvl w:val="0"/>
          <w:numId w:val="46"/>
        </w:numPr>
        <w:spacing w:after="200" w:line="276" w:lineRule="auto"/>
        <w:rPr>
          <w:rStyle w:val="normaltextrun"/>
          <w:rFonts w:ascii="Calibri" w:eastAsia="Calibri" w:hAnsi="Calibri" w:cs="Calibri"/>
          <w:sz w:val="24"/>
          <w:szCs w:val="24"/>
        </w:rPr>
      </w:pPr>
      <w:r w:rsidRPr="5EF1465F">
        <w:rPr>
          <w:rStyle w:val="normaltextrun"/>
          <w:rFonts w:ascii="Calibri" w:eastAsia="Calibri" w:hAnsi="Calibri" w:cs="Calibri"/>
          <w:sz w:val="24"/>
          <w:szCs w:val="24"/>
        </w:rPr>
        <w:t>Dr Brother’s provided a recap of the proposed policy.</w:t>
      </w:r>
    </w:p>
    <w:p w14:paraId="4306A45B" w14:textId="042E14D3" w:rsidR="00FF4781" w:rsidRDefault="42C340A4" w:rsidP="5EF1465F">
      <w:pPr>
        <w:pStyle w:val="ListParagraph"/>
        <w:numPr>
          <w:ilvl w:val="2"/>
          <w:numId w:val="46"/>
        </w:numPr>
        <w:spacing w:after="200" w:line="276" w:lineRule="auto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  <w:r w:rsidRPr="5EF1465F">
        <w:rPr>
          <w:rStyle w:val="normaltextrun"/>
          <w:rFonts w:ascii="Calibri" w:eastAsia="Calibri" w:hAnsi="Calibri" w:cs="Calibri"/>
          <w:sz w:val="24"/>
          <w:szCs w:val="24"/>
        </w:rPr>
        <w:t xml:space="preserve">The policy would allow two grade forgiveness/replacements during a Master student’s graduate career at UTA, regardless of program or switching between programs. The clock in not reset upon switching programs. </w:t>
      </w:r>
    </w:p>
    <w:p w14:paraId="34BC7577" w14:textId="23C18D35" w:rsidR="00FF4781" w:rsidRDefault="42C340A4" w:rsidP="5EF1465F">
      <w:pPr>
        <w:pStyle w:val="ListParagraph"/>
        <w:numPr>
          <w:ilvl w:val="2"/>
          <w:numId w:val="46"/>
        </w:num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F1465F">
        <w:rPr>
          <w:rStyle w:val="normaltextrun"/>
          <w:rFonts w:ascii="Calibri" w:eastAsia="Calibri" w:hAnsi="Calibri" w:cs="Calibri"/>
          <w:sz w:val="24"/>
          <w:szCs w:val="24"/>
        </w:rPr>
        <w:t>A</w:t>
      </w:r>
      <w:r w:rsidR="2741B147" w:rsidRPr="5EF1465F">
        <w:rPr>
          <w:rStyle w:val="normaltextrun"/>
          <w:rFonts w:ascii="Calibri" w:eastAsia="Calibri" w:hAnsi="Calibri" w:cs="Calibri"/>
          <w:sz w:val="24"/>
          <w:szCs w:val="24"/>
        </w:rPr>
        <w:t xml:space="preserve">t UTA B.S. to Ph.D. students are treated as </w:t>
      </w:r>
      <w:proofErr w:type="gramStart"/>
      <w:r w:rsidR="2741B147" w:rsidRPr="5EF1465F">
        <w:rPr>
          <w:rStyle w:val="normaltextrun"/>
          <w:rFonts w:ascii="Calibri" w:eastAsia="Calibri" w:hAnsi="Calibri" w:cs="Calibri"/>
          <w:sz w:val="24"/>
          <w:szCs w:val="24"/>
        </w:rPr>
        <w:t>Master’s</w:t>
      </w:r>
      <w:proofErr w:type="gramEnd"/>
      <w:r w:rsidR="2741B147" w:rsidRPr="5EF1465F">
        <w:rPr>
          <w:rStyle w:val="normaltextrun"/>
          <w:rFonts w:ascii="Calibri" w:eastAsia="Calibri" w:hAnsi="Calibri" w:cs="Calibri"/>
          <w:sz w:val="24"/>
          <w:szCs w:val="24"/>
        </w:rPr>
        <w:t xml:space="preserve"> students for their first 30 hours. Allowing two grade replacements during one’s first 30 hours works for both MS and BS-PhD students.</w:t>
      </w:r>
    </w:p>
    <w:p w14:paraId="452165E3" w14:textId="73B23593" w:rsidR="687CD157" w:rsidRDefault="687CD157" w:rsidP="5EF1465F">
      <w:pPr>
        <w:pStyle w:val="ListParagraph"/>
        <w:numPr>
          <w:ilvl w:val="2"/>
          <w:numId w:val="46"/>
        </w:num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5EF1465F">
        <w:rPr>
          <w:rFonts w:ascii="Calibri" w:eastAsia="Calibri" w:hAnsi="Calibri" w:cs="Calibri"/>
          <w:sz w:val="24"/>
          <w:szCs w:val="24"/>
        </w:rPr>
        <w:t>Could use the two grade replacements on different courses or on a single course.</w:t>
      </w:r>
    </w:p>
    <w:p w14:paraId="345BAF4E" w14:textId="2161EF7C" w:rsidR="79A6FC59" w:rsidRDefault="79A6FC59" w:rsidP="5EF1465F">
      <w:pPr>
        <w:pStyle w:val="ListParagraph"/>
        <w:numPr>
          <w:ilvl w:val="0"/>
          <w:numId w:val="46"/>
        </w:num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F1465F">
        <w:rPr>
          <w:rFonts w:ascii="Calibri" w:eastAsia="Calibri" w:hAnsi="Calibri" w:cs="Calibri"/>
          <w:color w:val="000000" w:themeColor="text1"/>
          <w:sz w:val="24"/>
          <w:szCs w:val="24"/>
        </w:rPr>
        <w:t>Discussion on if C grades can be replaced</w:t>
      </w:r>
      <w:r w:rsidR="605A3080" w:rsidRPr="5EF1465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  <w:r w:rsidR="3595ABEE" w:rsidRPr="5EF1465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consensus </w:t>
      </w:r>
      <w:r w:rsidR="6CFA6E3F" w:rsidRPr="5EF1465F">
        <w:rPr>
          <w:rFonts w:ascii="Calibri" w:eastAsia="Calibri" w:hAnsi="Calibri" w:cs="Calibri"/>
          <w:color w:val="000000" w:themeColor="text1"/>
          <w:sz w:val="24"/>
          <w:szCs w:val="24"/>
        </w:rPr>
        <w:t>being</w:t>
      </w:r>
      <w:r w:rsidR="3595ABEE" w:rsidRPr="5EF1465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that it is useful to replace C grades. </w:t>
      </w:r>
      <w:r w:rsidR="4262D8B6" w:rsidRPr="5EF1465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fair number of students that fall below a 3.0 GPA do so by getting several C grades as opposed to </w:t>
      </w:r>
      <w:r w:rsidR="6E582CDD" w:rsidRPr="5EF1465F">
        <w:rPr>
          <w:rFonts w:ascii="Calibri" w:eastAsia="Calibri" w:hAnsi="Calibri" w:cs="Calibri"/>
          <w:color w:val="000000" w:themeColor="text1"/>
          <w:sz w:val="24"/>
          <w:szCs w:val="24"/>
        </w:rPr>
        <w:t>getting a singular failing grade.</w:t>
      </w:r>
    </w:p>
    <w:p w14:paraId="40412DF0" w14:textId="1E867021" w:rsidR="65C69BBA" w:rsidRDefault="65C69BBA" w:rsidP="5EF1465F">
      <w:pPr>
        <w:pStyle w:val="ListParagraph"/>
        <w:numPr>
          <w:ilvl w:val="0"/>
          <w:numId w:val="46"/>
        </w:num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F1465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Dr. Dennis </w:t>
      </w:r>
      <w:proofErr w:type="spellStart"/>
      <w:r w:rsidRPr="5EF1465F">
        <w:rPr>
          <w:rFonts w:ascii="Calibri" w:eastAsia="Calibri" w:hAnsi="Calibri" w:cs="Calibri"/>
          <w:color w:val="000000" w:themeColor="text1"/>
          <w:sz w:val="24"/>
          <w:szCs w:val="24"/>
        </w:rPr>
        <w:t>Chiessa</w:t>
      </w:r>
      <w:proofErr w:type="spellEnd"/>
      <w:r w:rsidRPr="5EF1465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asked if a different but very sim</w:t>
      </w:r>
      <w:r w:rsidR="710E627A" w:rsidRPr="5EF1465F">
        <w:rPr>
          <w:rFonts w:ascii="Calibri" w:eastAsia="Calibri" w:hAnsi="Calibri" w:cs="Calibri"/>
          <w:color w:val="000000" w:themeColor="text1"/>
          <w:sz w:val="24"/>
          <w:szCs w:val="24"/>
        </w:rPr>
        <w:t>ilar course could be used as the replacement course and grade.</w:t>
      </w:r>
    </w:p>
    <w:p w14:paraId="1FC36627" w14:textId="3EABB208" w:rsidR="72B69DC3" w:rsidRDefault="72B69DC3" w:rsidP="5EF1465F">
      <w:pPr>
        <w:pStyle w:val="ListParagraph"/>
        <w:numPr>
          <w:ilvl w:val="0"/>
          <w:numId w:val="46"/>
        </w:num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5EF1465F">
        <w:rPr>
          <w:rFonts w:ascii="Calibri" w:eastAsia="Calibri" w:hAnsi="Calibri" w:cs="Calibri"/>
          <w:color w:val="000000" w:themeColor="text1"/>
          <w:sz w:val="24"/>
          <w:szCs w:val="24"/>
        </w:rPr>
        <w:t>Dr. Kimberly Tate initiated a d</w:t>
      </w:r>
      <w:r w:rsidR="01B5CE07" w:rsidRPr="5EF1465F">
        <w:rPr>
          <w:rFonts w:ascii="Calibri" w:eastAsia="Calibri" w:hAnsi="Calibri" w:cs="Calibri"/>
          <w:color w:val="000000" w:themeColor="text1"/>
          <w:sz w:val="24"/>
          <w:szCs w:val="24"/>
        </w:rPr>
        <w:t>iscussion on if on retake a class and they scored worse.</w:t>
      </w:r>
      <w:r w:rsidR="5B25DC5D" w:rsidRPr="5EF1465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586FA6C0" w:rsidRPr="5EF1465F">
        <w:rPr>
          <w:rFonts w:ascii="Calibri" w:eastAsia="Calibri" w:hAnsi="Calibri" w:cs="Calibri"/>
          <w:color w:val="000000" w:themeColor="text1"/>
          <w:sz w:val="24"/>
          <w:szCs w:val="24"/>
        </w:rPr>
        <w:t>Consensus is that s</w:t>
      </w:r>
      <w:r w:rsidR="5B25DC5D" w:rsidRPr="5EF1465F">
        <w:rPr>
          <w:rFonts w:ascii="Calibri" w:eastAsia="Calibri" w:hAnsi="Calibri" w:cs="Calibri"/>
          <w:color w:val="000000" w:themeColor="text1"/>
          <w:sz w:val="24"/>
          <w:szCs w:val="24"/>
        </w:rPr>
        <w:t>tudents could choose the higher grade. This</w:t>
      </w:r>
      <w:r w:rsidR="791D3427" w:rsidRPr="5EF1465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791D3427" w:rsidRPr="5EF1465F">
        <w:rPr>
          <w:rFonts w:ascii="Calibri" w:eastAsia="Calibri" w:hAnsi="Calibri" w:cs="Calibri"/>
          <w:sz w:val="24"/>
          <w:szCs w:val="24"/>
        </w:rPr>
        <w:t>would</w:t>
      </w:r>
      <w:r w:rsidR="5B25DC5D" w:rsidRPr="5EF1465F">
        <w:rPr>
          <w:rFonts w:ascii="Calibri" w:eastAsia="Calibri" w:hAnsi="Calibri" w:cs="Calibri"/>
          <w:sz w:val="24"/>
          <w:szCs w:val="24"/>
        </w:rPr>
        <w:t xml:space="preserve"> include if the original grade was a </w:t>
      </w:r>
      <w:proofErr w:type="gramStart"/>
      <w:r w:rsidR="5B25DC5D" w:rsidRPr="5EF1465F">
        <w:rPr>
          <w:rFonts w:ascii="Calibri" w:eastAsia="Calibri" w:hAnsi="Calibri" w:cs="Calibri"/>
          <w:sz w:val="24"/>
          <w:szCs w:val="24"/>
        </w:rPr>
        <w:t>D</w:t>
      </w:r>
      <w:proofErr w:type="gramEnd"/>
      <w:r w:rsidR="5B25DC5D" w:rsidRPr="5EF1465F">
        <w:rPr>
          <w:rFonts w:ascii="Calibri" w:eastAsia="Calibri" w:hAnsi="Calibri" w:cs="Calibri"/>
          <w:sz w:val="24"/>
          <w:szCs w:val="24"/>
        </w:rPr>
        <w:t xml:space="preserve"> and the retake grade was an F.</w:t>
      </w:r>
    </w:p>
    <w:p w14:paraId="45853B2E" w14:textId="4F2CB48C" w:rsidR="2741B147" w:rsidRDefault="2741B147" w:rsidP="2F6173C5">
      <w:pPr>
        <w:pStyle w:val="ListParagraph"/>
        <w:numPr>
          <w:ilvl w:val="0"/>
          <w:numId w:val="46"/>
        </w:num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2F6173C5">
        <w:rPr>
          <w:rFonts w:ascii="Calibri" w:eastAsia="Calibri" w:hAnsi="Calibri" w:cs="Calibri"/>
          <w:sz w:val="24"/>
          <w:szCs w:val="24"/>
        </w:rPr>
        <w:t>Dr</w:t>
      </w:r>
      <w:r w:rsidR="75E949C5" w:rsidRPr="2F6173C5">
        <w:rPr>
          <w:rFonts w:ascii="Calibri" w:eastAsia="Calibri" w:hAnsi="Calibri" w:cs="Calibri"/>
          <w:sz w:val="24"/>
          <w:szCs w:val="24"/>
        </w:rPr>
        <w:t>s</w:t>
      </w:r>
      <w:r w:rsidRPr="2F6173C5">
        <w:rPr>
          <w:rFonts w:ascii="Calibri" w:eastAsia="Calibri" w:hAnsi="Calibri" w:cs="Calibri"/>
          <w:sz w:val="24"/>
          <w:szCs w:val="24"/>
        </w:rPr>
        <w:t xml:space="preserve">. Componation, </w:t>
      </w:r>
      <w:r w:rsidR="5A22ECDC" w:rsidRPr="2F6173C5">
        <w:rPr>
          <w:rFonts w:ascii="Calibri" w:eastAsia="Calibri" w:hAnsi="Calibri" w:cs="Calibri"/>
          <w:sz w:val="24"/>
          <w:szCs w:val="24"/>
        </w:rPr>
        <w:t xml:space="preserve">Brothers, </w:t>
      </w:r>
      <w:r w:rsidRPr="2F6173C5">
        <w:rPr>
          <w:rFonts w:ascii="Calibri" w:eastAsia="Calibri" w:hAnsi="Calibri" w:cs="Calibri"/>
          <w:sz w:val="24"/>
          <w:szCs w:val="24"/>
        </w:rPr>
        <w:t xml:space="preserve">Aswath, </w:t>
      </w:r>
      <w:proofErr w:type="spellStart"/>
      <w:r w:rsidR="06F78DF4" w:rsidRPr="2F6173C5">
        <w:rPr>
          <w:rFonts w:ascii="Calibri" w:eastAsia="Calibri" w:hAnsi="Calibri" w:cs="Calibri"/>
          <w:color w:val="000000" w:themeColor="text1"/>
          <w:sz w:val="24"/>
          <w:szCs w:val="24"/>
        </w:rPr>
        <w:t>Chiessa</w:t>
      </w:r>
      <w:proofErr w:type="spellEnd"/>
      <w:r w:rsidR="06F78DF4" w:rsidRPr="2F6173C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Pr="2F6173C5">
        <w:rPr>
          <w:rFonts w:ascii="Calibri" w:eastAsia="Calibri" w:hAnsi="Calibri" w:cs="Calibri"/>
          <w:sz w:val="24"/>
          <w:szCs w:val="24"/>
        </w:rPr>
        <w:t xml:space="preserve">and </w:t>
      </w:r>
      <w:r w:rsidR="62404DBA" w:rsidRPr="2F6173C5">
        <w:rPr>
          <w:rFonts w:ascii="Calibri" w:eastAsia="Calibri" w:hAnsi="Calibri" w:cs="Calibri"/>
          <w:sz w:val="24"/>
          <w:szCs w:val="24"/>
        </w:rPr>
        <w:t xml:space="preserve">Shiakolas </w:t>
      </w:r>
      <w:r w:rsidR="775CBCE4" w:rsidRPr="2F6173C5">
        <w:rPr>
          <w:rFonts w:ascii="Calibri" w:eastAsia="Calibri" w:hAnsi="Calibri" w:cs="Calibri"/>
          <w:sz w:val="24"/>
          <w:szCs w:val="24"/>
        </w:rPr>
        <w:t>discussed if the policy should state number o</w:t>
      </w:r>
      <w:r w:rsidR="5FE2F996" w:rsidRPr="2F6173C5">
        <w:rPr>
          <w:rFonts w:ascii="Calibri" w:eastAsia="Calibri" w:hAnsi="Calibri" w:cs="Calibri"/>
          <w:sz w:val="24"/>
          <w:szCs w:val="24"/>
        </w:rPr>
        <w:t xml:space="preserve">f </w:t>
      </w:r>
      <w:r w:rsidR="775CBCE4" w:rsidRPr="2F6173C5">
        <w:rPr>
          <w:rFonts w:ascii="Calibri" w:eastAsia="Calibri" w:hAnsi="Calibri" w:cs="Calibri"/>
          <w:sz w:val="24"/>
          <w:szCs w:val="24"/>
        </w:rPr>
        <w:t>credit hours allowed to be replaced</w:t>
      </w:r>
      <w:r w:rsidR="7844D526" w:rsidRPr="2F6173C5">
        <w:rPr>
          <w:rFonts w:ascii="Calibri" w:eastAsia="Calibri" w:hAnsi="Calibri" w:cs="Calibri"/>
          <w:sz w:val="24"/>
          <w:szCs w:val="24"/>
        </w:rPr>
        <w:t xml:space="preserve"> or is </w:t>
      </w:r>
      <w:r w:rsidR="7840E54D" w:rsidRPr="2F6173C5">
        <w:rPr>
          <w:rFonts w:ascii="Calibri" w:eastAsia="Calibri" w:hAnsi="Calibri" w:cs="Calibri"/>
          <w:sz w:val="24"/>
          <w:szCs w:val="24"/>
        </w:rPr>
        <w:t>“</w:t>
      </w:r>
      <w:r w:rsidR="7844D526" w:rsidRPr="2F6173C5">
        <w:rPr>
          <w:rFonts w:ascii="Calibri" w:eastAsia="Calibri" w:hAnsi="Calibri" w:cs="Calibri"/>
          <w:sz w:val="24"/>
          <w:szCs w:val="24"/>
        </w:rPr>
        <w:t>two course</w:t>
      </w:r>
      <w:r w:rsidR="2AB1098A" w:rsidRPr="2F6173C5">
        <w:rPr>
          <w:rFonts w:ascii="Calibri" w:eastAsia="Calibri" w:hAnsi="Calibri" w:cs="Calibri"/>
          <w:sz w:val="24"/>
          <w:szCs w:val="24"/>
        </w:rPr>
        <w:t>s”</w:t>
      </w:r>
      <w:r w:rsidR="7844D526" w:rsidRPr="2F6173C5">
        <w:rPr>
          <w:rFonts w:ascii="Calibri" w:eastAsia="Calibri" w:hAnsi="Calibri" w:cs="Calibri"/>
          <w:sz w:val="24"/>
          <w:szCs w:val="24"/>
        </w:rPr>
        <w:t xml:space="preserve"> regardless of what the credit hours are for those two cour</w:t>
      </w:r>
      <w:r w:rsidR="313F47F6" w:rsidRPr="2F6173C5">
        <w:rPr>
          <w:rFonts w:ascii="Calibri" w:eastAsia="Calibri" w:hAnsi="Calibri" w:cs="Calibri"/>
          <w:sz w:val="24"/>
          <w:szCs w:val="24"/>
        </w:rPr>
        <w:t>s</w:t>
      </w:r>
      <w:r w:rsidR="072559E2" w:rsidRPr="2F6173C5">
        <w:rPr>
          <w:rFonts w:ascii="Calibri" w:eastAsia="Calibri" w:hAnsi="Calibri" w:cs="Calibri"/>
          <w:sz w:val="24"/>
          <w:szCs w:val="24"/>
        </w:rPr>
        <w:t xml:space="preserve">es. More thought needed, but folks are leaning toward two courses regardless of credit hours, which would be </w:t>
      </w:r>
      <w:r w:rsidR="45CA3F13" w:rsidRPr="2F6173C5">
        <w:rPr>
          <w:rFonts w:ascii="Calibri" w:eastAsia="Calibri" w:hAnsi="Calibri" w:cs="Calibri"/>
          <w:sz w:val="24"/>
          <w:szCs w:val="24"/>
        </w:rPr>
        <w:t>a difference from the undergraduate policy.</w:t>
      </w:r>
    </w:p>
    <w:p w14:paraId="6F744FD7" w14:textId="449D42FD" w:rsidR="2741B147" w:rsidRDefault="2741B147" w:rsidP="12DB1A23">
      <w:pPr>
        <w:pStyle w:val="ListParagraph"/>
        <w:numPr>
          <w:ilvl w:val="0"/>
          <w:numId w:val="46"/>
        </w:num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12DB1A23">
        <w:rPr>
          <w:rFonts w:ascii="Calibri" w:eastAsia="Calibri" w:hAnsi="Calibri" w:cs="Calibri"/>
          <w:sz w:val="24"/>
          <w:szCs w:val="24"/>
        </w:rPr>
        <w:t>Dr</w:t>
      </w:r>
      <w:r w:rsidR="296ED7DF" w:rsidRPr="12DB1A23">
        <w:rPr>
          <w:rFonts w:ascii="Calibri" w:eastAsia="Calibri" w:hAnsi="Calibri" w:cs="Calibri"/>
          <w:sz w:val="24"/>
          <w:szCs w:val="24"/>
        </w:rPr>
        <w:t xml:space="preserve">s. </w:t>
      </w:r>
      <w:r w:rsidRPr="12DB1A23">
        <w:rPr>
          <w:rFonts w:ascii="Calibri" w:eastAsia="Calibri" w:hAnsi="Calibri" w:cs="Calibri"/>
          <w:sz w:val="24"/>
          <w:szCs w:val="24"/>
        </w:rPr>
        <w:t xml:space="preserve"> </w:t>
      </w:r>
      <w:r w:rsidR="1A7E9C88" w:rsidRPr="12DB1A23">
        <w:rPr>
          <w:rFonts w:ascii="Calibri" w:eastAsia="Calibri" w:hAnsi="Calibri" w:cs="Calibri"/>
          <w:sz w:val="24"/>
          <w:szCs w:val="24"/>
        </w:rPr>
        <w:t xml:space="preserve">Henderson, Parker, Shiakolas, Christensen, </w:t>
      </w:r>
      <w:r w:rsidR="13F7B2E1" w:rsidRPr="12DB1A23">
        <w:rPr>
          <w:rFonts w:ascii="Calibri" w:eastAsia="Calibri" w:hAnsi="Calibri" w:cs="Calibri"/>
          <w:sz w:val="24"/>
          <w:szCs w:val="24"/>
        </w:rPr>
        <w:t>Tate</w:t>
      </w:r>
      <w:r w:rsidR="7ACB3A4A" w:rsidRPr="12DB1A23">
        <w:rPr>
          <w:rFonts w:ascii="Calibri" w:eastAsia="Calibri" w:hAnsi="Calibri" w:cs="Calibri"/>
          <w:sz w:val="24"/>
          <w:szCs w:val="24"/>
        </w:rPr>
        <w:t>, and Grover</w:t>
      </w:r>
      <w:r w:rsidR="13F7B2E1" w:rsidRPr="12DB1A23">
        <w:rPr>
          <w:rFonts w:ascii="Calibri" w:eastAsia="Calibri" w:hAnsi="Calibri" w:cs="Calibri"/>
          <w:sz w:val="24"/>
          <w:szCs w:val="24"/>
        </w:rPr>
        <w:t xml:space="preserve"> </w:t>
      </w:r>
      <w:r w:rsidRPr="12DB1A23">
        <w:rPr>
          <w:rFonts w:ascii="Calibri" w:eastAsia="Calibri" w:hAnsi="Calibri" w:cs="Calibri"/>
          <w:sz w:val="24"/>
          <w:szCs w:val="24"/>
        </w:rPr>
        <w:t>as</w:t>
      </w:r>
      <w:r w:rsidR="0037A585" w:rsidRPr="12DB1A23">
        <w:rPr>
          <w:rFonts w:ascii="Calibri" w:eastAsia="Calibri" w:hAnsi="Calibri" w:cs="Calibri"/>
          <w:sz w:val="24"/>
          <w:szCs w:val="24"/>
        </w:rPr>
        <w:t xml:space="preserve">ked and discussed if there were a mechanism like the </w:t>
      </w:r>
      <w:proofErr w:type="spellStart"/>
      <w:r w:rsidR="7C8D65AE" w:rsidRPr="12DB1A23">
        <w:rPr>
          <w:rFonts w:ascii="Calibri" w:eastAsia="Calibri" w:hAnsi="Calibri" w:cs="Calibri"/>
          <w:sz w:val="24"/>
          <w:szCs w:val="24"/>
        </w:rPr>
        <w:t>Acedemic</w:t>
      </w:r>
      <w:proofErr w:type="spellEnd"/>
      <w:r w:rsidR="7C8D65AE" w:rsidRPr="12DB1A23">
        <w:rPr>
          <w:rFonts w:ascii="Calibri" w:eastAsia="Calibri" w:hAnsi="Calibri" w:cs="Calibri"/>
          <w:sz w:val="24"/>
          <w:szCs w:val="24"/>
        </w:rPr>
        <w:t xml:space="preserve"> Fresh Start program for undergraduates that wipes out a previous failed attempt at a universi</w:t>
      </w:r>
      <w:r w:rsidR="1E2EFD4F" w:rsidRPr="12DB1A23">
        <w:rPr>
          <w:rFonts w:ascii="Calibri" w:eastAsia="Calibri" w:hAnsi="Calibri" w:cs="Calibri"/>
          <w:sz w:val="24"/>
          <w:szCs w:val="24"/>
        </w:rPr>
        <w:t xml:space="preserve">ty degree (due to </w:t>
      </w:r>
      <w:r w:rsidR="2976C40F" w:rsidRPr="12DB1A23">
        <w:rPr>
          <w:rFonts w:ascii="Calibri" w:eastAsia="Calibri" w:hAnsi="Calibri" w:cs="Calibri"/>
          <w:sz w:val="24"/>
          <w:szCs w:val="24"/>
        </w:rPr>
        <w:t>extremely</w:t>
      </w:r>
      <w:r w:rsidR="1E2EFD4F" w:rsidRPr="12DB1A23">
        <w:rPr>
          <w:rFonts w:ascii="Calibri" w:eastAsia="Calibri" w:hAnsi="Calibri" w:cs="Calibri"/>
          <w:sz w:val="24"/>
          <w:szCs w:val="24"/>
        </w:rPr>
        <w:t xml:space="preserve"> poor GPA). </w:t>
      </w:r>
      <w:r w:rsidR="7464A3E6" w:rsidRPr="12DB1A23">
        <w:rPr>
          <w:rFonts w:ascii="Calibri" w:eastAsia="Calibri" w:hAnsi="Calibri" w:cs="Calibri"/>
          <w:sz w:val="24"/>
          <w:szCs w:val="24"/>
        </w:rPr>
        <w:t xml:space="preserve">Graduate students are not eligible for the </w:t>
      </w:r>
      <w:proofErr w:type="spellStart"/>
      <w:r w:rsidR="7464A3E6" w:rsidRPr="12DB1A23">
        <w:rPr>
          <w:rFonts w:ascii="Calibri" w:eastAsia="Calibri" w:hAnsi="Calibri" w:cs="Calibri"/>
          <w:sz w:val="24"/>
          <w:szCs w:val="24"/>
        </w:rPr>
        <w:t>Acedemic</w:t>
      </w:r>
      <w:proofErr w:type="spellEnd"/>
      <w:r w:rsidR="7464A3E6" w:rsidRPr="12DB1A23">
        <w:rPr>
          <w:rFonts w:ascii="Calibri" w:eastAsia="Calibri" w:hAnsi="Calibri" w:cs="Calibri"/>
          <w:sz w:val="24"/>
          <w:szCs w:val="24"/>
        </w:rPr>
        <w:t xml:space="preserve"> Fresh Start program </w:t>
      </w:r>
      <w:r w:rsidR="43FD887F" w:rsidRPr="12DB1A23">
        <w:rPr>
          <w:rFonts w:ascii="Calibri" w:eastAsia="Calibri" w:hAnsi="Calibri" w:cs="Calibri"/>
          <w:sz w:val="24"/>
          <w:szCs w:val="24"/>
        </w:rPr>
        <w:t>(</w:t>
      </w:r>
      <w:r w:rsidR="7464A3E6" w:rsidRPr="12DB1A23">
        <w:rPr>
          <w:rFonts w:ascii="Calibri" w:eastAsia="Calibri" w:hAnsi="Calibri" w:cs="Calibri"/>
          <w:sz w:val="24"/>
          <w:szCs w:val="24"/>
        </w:rPr>
        <w:t>undergraduate only</w:t>
      </w:r>
      <w:r w:rsidR="3AFEDD76" w:rsidRPr="12DB1A23">
        <w:rPr>
          <w:rFonts w:ascii="Calibri" w:eastAsia="Calibri" w:hAnsi="Calibri" w:cs="Calibri"/>
          <w:sz w:val="24"/>
          <w:szCs w:val="24"/>
        </w:rPr>
        <w:t>)</w:t>
      </w:r>
      <w:r w:rsidR="7464A3E6" w:rsidRPr="12DB1A23">
        <w:rPr>
          <w:rFonts w:ascii="Calibri" w:eastAsia="Calibri" w:hAnsi="Calibri" w:cs="Calibri"/>
          <w:sz w:val="24"/>
          <w:szCs w:val="24"/>
        </w:rPr>
        <w:t xml:space="preserve">. </w:t>
      </w:r>
      <w:r w:rsidR="33098918" w:rsidRPr="12DB1A23">
        <w:rPr>
          <w:rFonts w:ascii="Calibri" w:eastAsia="Calibri" w:hAnsi="Calibri" w:cs="Calibri"/>
          <w:sz w:val="24"/>
          <w:szCs w:val="24"/>
        </w:rPr>
        <w:t>Dr Grover stated that perhaps, on a case-by-case basis, something could be done via petitions for extra time to fi</w:t>
      </w:r>
      <w:r w:rsidR="125BFBB1" w:rsidRPr="12DB1A23">
        <w:rPr>
          <w:rFonts w:ascii="Calibri" w:eastAsia="Calibri" w:hAnsi="Calibri" w:cs="Calibri"/>
          <w:sz w:val="24"/>
          <w:szCs w:val="24"/>
        </w:rPr>
        <w:t xml:space="preserve">x overall GPA issues </w:t>
      </w:r>
      <w:r w:rsidR="1950B8CA" w:rsidRPr="12DB1A23">
        <w:rPr>
          <w:rFonts w:ascii="Calibri" w:eastAsia="Calibri" w:hAnsi="Calibri" w:cs="Calibri"/>
          <w:sz w:val="24"/>
          <w:szCs w:val="24"/>
        </w:rPr>
        <w:t>(</w:t>
      </w:r>
      <w:r w:rsidR="125BFBB1" w:rsidRPr="12DB1A23">
        <w:rPr>
          <w:rFonts w:ascii="Calibri" w:eastAsia="Calibri" w:hAnsi="Calibri" w:cs="Calibri"/>
          <w:sz w:val="24"/>
          <w:szCs w:val="24"/>
        </w:rPr>
        <w:t>from a prior failed degree program</w:t>
      </w:r>
      <w:r w:rsidR="04C941B4" w:rsidRPr="12DB1A23">
        <w:rPr>
          <w:rFonts w:ascii="Calibri" w:eastAsia="Calibri" w:hAnsi="Calibri" w:cs="Calibri"/>
          <w:sz w:val="24"/>
          <w:szCs w:val="24"/>
        </w:rPr>
        <w:t>)</w:t>
      </w:r>
      <w:r w:rsidR="125BFBB1" w:rsidRPr="12DB1A23">
        <w:rPr>
          <w:rFonts w:ascii="Calibri" w:eastAsia="Calibri" w:hAnsi="Calibri" w:cs="Calibri"/>
          <w:sz w:val="24"/>
          <w:szCs w:val="24"/>
        </w:rPr>
        <w:t>.</w:t>
      </w:r>
      <w:r w:rsidR="2B1A1576" w:rsidRPr="12DB1A23">
        <w:rPr>
          <w:rFonts w:ascii="Calibri" w:eastAsia="Calibri" w:hAnsi="Calibri" w:cs="Calibri"/>
          <w:sz w:val="24"/>
          <w:szCs w:val="24"/>
        </w:rPr>
        <w:t xml:space="preserve"> It was requested that links to the undergraduate fresh start program be put into the minutes.</w:t>
      </w:r>
    </w:p>
    <w:p w14:paraId="4F4BFD82" w14:textId="24BC61BE" w:rsidR="2B1A1576" w:rsidRDefault="00176270" w:rsidP="5EF1465F">
      <w:pPr>
        <w:pStyle w:val="ListParagraph"/>
        <w:numPr>
          <w:ilvl w:val="3"/>
          <w:numId w:val="46"/>
        </w:num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hyperlink r:id="rId8">
        <w:r w:rsidR="2B1A1576" w:rsidRPr="5EF1465F">
          <w:rPr>
            <w:rStyle w:val="Hyperlink"/>
            <w:rFonts w:ascii="Calibri" w:eastAsia="Calibri" w:hAnsi="Calibri" w:cs="Calibri"/>
            <w:sz w:val="24"/>
            <w:szCs w:val="24"/>
          </w:rPr>
          <w:t>https://texas.public.law/statutes/tex._educ._code_section_51.931</w:t>
        </w:r>
      </w:hyperlink>
    </w:p>
    <w:p w14:paraId="0FEC9789" w14:textId="29E925CD" w:rsidR="00FF4781" w:rsidRDefault="00176270" w:rsidP="12DB1A23">
      <w:pPr>
        <w:pStyle w:val="ListParagraph"/>
        <w:numPr>
          <w:ilvl w:val="3"/>
          <w:numId w:val="46"/>
        </w:num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hyperlink r:id="rId9">
        <w:r w:rsidR="2B1A1576" w:rsidRPr="12DB1A23">
          <w:rPr>
            <w:rStyle w:val="Hyperlink"/>
            <w:rFonts w:ascii="Calibri" w:eastAsia="Calibri" w:hAnsi="Calibri" w:cs="Calibri"/>
            <w:sz w:val="24"/>
            <w:szCs w:val="24"/>
          </w:rPr>
          <w:t>https://catalog.uta.edu/academicregulations/admissions/undergraduate/</w:t>
        </w:r>
      </w:hyperlink>
    </w:p>
    <w:p w14:paraId="36FAD469" w14:textId="6FE50BE7" w:rsidR="00FF4781" w:rsidRDefault="2741B147" w:rsidP="12DB1A23">
      <w:pPr>
        <w:pStyle w:val="ListParagraph"/>
        <w:numPr>
          <w:ilvl w:val="1"/>
          <w:numId w:val="50"/>
        </w:num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2DB1A23">
        <w:rPr>
          <w:rFonts w:ascii="Calibri" w:eastAsia="Calibri" w:hAnsi="Calibri" w:cs="Calibri"/>
          <w:b/>
          <w:bCs/>
          <w:sz w:val="24"/>
          <w:szCs w:val="24"/>
        </w:rPr>
        <w:t>Report from Committee on Program Creation: Dr. Terrance Skantz</w:t>
      </w:r>
    </w:p>
    <w:p w14:paraId="0BF1FC89" w14:textId="67C72C9D" w:rsidR="2C7A97DC" w:rsidRDefault="3CC401D9" w:rsidP="12DB1A23">
      <w:pPr>
        <w:pStyle w:val="ListParagraph"/>
        <w:numPr>
          <w:ilvl w:val="0"/>
          <w:numId w:val="52"/>
        </w:numPr>
        <w:spacing w:after="200" w:line="276" w:lineRule="auto"/>
        <w:ind w:left="1800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12DB1A23">
        <w:rPr>
          <w:rFonts w:eastAsiaTheme="minorEastAsia"/>
          <w:b/>
          <w:bCs/>
          <w:color w:val="000000" w:themeColor="text1"/>
          <w:sz w:val="24"/>
          <w:szCs w:val="24"/>
        </w:rPr>
        <w:t>Not much to report so we will put off any discussions to a later date.</w:t>
      </w:r>
    </w:p>
    <w:p w14:paraId="1E6C7997" w14:textId="7094E270" w:rsidR="32DD005B" w:rsidRDefault="32DD005B" w:rsidP="12DB1A23">
      <w:pPr>
        <w:pStyle w:val="ListParagraph"/>
        <w:numPr>
          <w:ilvl w:val="2"/>
          <w:numId w:val="52"/>
        </w:num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1A00F06" w14:textId="333B372C" w:rsidR="6324A2A3" w:rsidRDefault="6324A2A3" w:rsidP="32938B47">
      <w:pPr>
        <w:pStyle w:val="ListParagraph"/>
        <w:numPr>
          <w:ilvl w:val="1"/>
          <w:numId w:val="50"/>
        </w:numPr>
        <w:rPr>
          <w:rFonts w:ascii="Calibri" w:eastAsia="Calibri" w:hAnsi="Calibri" w:cs="Calibri"/>
          <w:sz w:val="24"/>
          <w:szCs w:val="24"/>
        </w:rPr>
      </w:pPr>
      <w:r w:rsidRPr="12DB1A23">
        <w:rPr>
          <w:rFonts w:ascii="Calibri" w:eastAsia="Calibri" w:hAnsi="Calibri" w:cs="Calibri"/>
          <w:b/>
          <w:bCs/>
          <w:sz w:val="24"/>
          <w:szCs w:val="24"/>
        </w:rPr>
        <w:t>Report from Committee on Program Revision: Dr. Mahmut Yasar</w:t>
      </w:r>
    </w:p>
    <w:p w14:paraId="3D7F61B9" w14:textId="6C604307" w:rsidR="07A13EEC" w:rsidRDefault="07A13EEC" w:rsidP="12DB1A23">
      <w:pPr>
        <w:pStyle w:val="ListParagraph"/>
        <w:numPr>
          <w:ilvl w:val="0"/>
          <w:numId w:val="52"/>
        </w:numPr>
        <w:spacing w:after="200" w:line="276" w:lineRule="auto"/>
        <w:ind w:left="1800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12DB1A23">
        <w:rPr>
          <w:rFonts w:eastAsiaTheme="minorEastAsia"/>
          <w:b/>
          <w:bCs/>
          <w:color w:val="000000" w:themeColor="text1"/>
          <w:sz w:val="24"/>
          <w:szCs w:val="24"/>
        </w:rPr>
        <w:t xml:space="preserve">Grade of B indication of exceptional student for </w:t>
      </w:r>
      <w:r w:rsidR="7103F86A" w:rsidRPr="12DB1A23">
        <w:rPr>
          <w:rFonts w:eastAsiaTheme="minorEastAsia"/>
          <w:b/>
          <w:bCs/>
          <w:color w:val="000000" w:themeColor="text1"/>
          <w:sz w:val="24"/>
          <w:szCs w:val="24"/>
        </w:rPr>
        <w:t>Fast Track</w:t>
      </w:r>
    </w:p>
    <w:p w14:paraId="3CF70D8B" w14:textId="09D366AB" w:rsidR="2FA8DD9C" w:rsidRDefault="2FA8DD9C" w:rsidP="12DB1A23">
      <w:pPr>
        <w:pStyle w:val="ListParagraph"/>
        <w:numPr>
          <w:ilvl w:val="2"/>
          <w:numId w:val="52"/>
        </w:numPr>
        <w:spacing w:after="200" w:line="276" w:lineRule="auto"/>
        <w:rPr>
          <w:sz w:val="24"/>
          <w:szCs w:val="24"/>
        </w:rPr>
      </w:pPr>
      <w:r w:rsidRPr="12DB1A23">
        <w:rPr>
          <w:rFonts w:ascii="Calibri" w:eastAsia="Calibri" w:hAnsi="Calibri" w:cs="Calibri"/>
          <w:sz w:val="24"/>
          <w:szCs w:val="24"/>
        </w:rPr>
        <w:t>At other institutions, t</w:t>
      </w:r>
      <w:r w:rsidRPr="12DB1A23">
        <w:rPr>
          <w:sz w:val="24"/>
          <w:szCs w:val="24"/>
        </w:rPr>
        <w:t>he convention is 3.3 or higher, and in most cases it's 3.5 or higher for the GPA requirement.</w:t>
      </w:r>
    </w:p>
    <w:p w14:paraId="66307874" w14:textId="1BC6561D" w:rsidR="10DE1786" w:rsidRDefault="10DE1786" w:rsidP="12DB1A23">
      <w:pPr>
        <w:pStyle w:val="ListParagraph"/>
        <w:numPr>
          <w:ilvl w:val="2"/>
          <w:numId w:val="52"/>
        </w:numPr>
        <w:spacing w:after="200" w:line="276" w:lineRule="auto"/>
        <w:rPr>
          <w:sz w:val="24"/>
          <w:szCs w:val="24"/>
        </w:rPr>
      </w:pPr>
      <w:r w:rsidRPr="2F6173C5">
        <w:rPr>
          <w:sz w:val="24"/>
          <w:szCs w:val="24"/>
        </w:rPr>
        <w:t>Dr</w:t>
      </w:r>
      <w:r w:rsidR="4A939341" w:rsidRPr="2F6173C5">
        <w:rPr>
          <w:sz w:val="24"/>
          <w:szCs w:val="24"/>
        </w:rPr>
        <w:t>s Lewis and</w:t>
      </w:r>
      <w:r w:rsidRPr="2F6173C5">
        <w:rPr>
          <w:sz w:val="24"/>
          <w:szCs w:val="24"/>
        </w:rPr>
        <w:t xml:space="preserve"> Smallwood asked for clarification </w:t>
      </w:r>
      <w:r w:rsidR="2FD6A336" w:rsidRPr="2F6173C5">
        <w:rPr>
          <w:sz w:val="24"/>
          <w:szCs w:val="24"/>
        </w:rPr>
        <w:t xml:space="preserve">if there was a formal proposal or if this is an </w:t>
      </w:r>
      <w:r w:rsidR="6DE77E7D" w:rsidRPr="2F6173C5">
        <w:rPr>
          <w:sz w:val="24"/>
          <w:szCs w:val="24"/>
        </w:rPr>
        <w:t>informal</w:t>
      </w:r>
      <w:r w:rsidR="3718AC14" w:rsidRPr="2F6173C5">
        <w:rPr>
          <w:sz w:val="24"/>
          <w:szCs w:val="24"/>
        </w:rPr>
        <w:t xml:space="preserve"> gener</w:t>
      </w:r>
      <w:r w:rsidR="2FD6A336" w:rsidRPr="2F6173C5">
        <w:rPr>
          <w:sz w:val="24"/>
          <w:szCs w:val="24"/>
        </w:rPr>
        <w:t>al discussion. Other</w:t>
      </w:r>
      <w:r w:rsidR="47048FDE" w:rsidRPr="2F6173C5">
        <w:rPr>
          <w:sz w:val="24"/>
          <w:szCs w:val="24"/>
        </w:rPr>
        <w:t>s</w:t>
      </w:r>
      <w:r w:rsidR="2FD6A336" w:rsidRPr="2F6173C5">
        <w:rPr>
          <w:sz w:val="24"/>
          <w:szCs w:val="24"/>
        </w:rPr>
        <w:t xml:space="preserve"> gave the history of how the subjec</w:t>
      </w:r>
      <w:r w:rsidR="3B1E69F6" w:rsidRPr="2F6173C5">
        <w:rPr>
          <w:sz w:val="24"/>
          <w:szCs w:val="24"/>
        </w:rPr>
        <w:t xml:space="preserve">t came up, but </w:t>
      </w:r>
      <w:r w:rsidR="3EF45430" w:rsidRPr="2F6173C5">
        <w:rPr>
          <w:sz w:val="24"/>
          <w:szCs w:val="24"/>
        </w:rPr>
        <w:t xml:space="preserve">all </w:t>
      </w:r>
      <w:r w:rsidR="3B1E69F6" w:rsidRPr="2F6173C5">
        <w:rPr>
          <w:sz w:val="24"/>
          <w:szCs w:val="24"/>
        </w:rPr>
        <w:t xml:space="preserve">agreed that there is no longer </w:t>
      </w:r>
      <w:r w:rsidR="134B27C3" w:rsidRPr="2F6173C5">
        <w:rPr>
          <w:sz w:val="24"/>
          <w:szCs w:val="24"/>
        </w:rPr>
        <w:t xml:space="preserve">a </w:t>
      </w:r>
      <w:r w:rsidR="3B1E69F6" w:rsidRPr="2F6173C5">
        <w:rPr>
          <w:sz w:val="24"/>
          <w:szCs w:val="24"/>
        </w:rPr>
        <w:t xml:space="preserve">formal proposal tied to the subject and that the subject will be treated as a general </w:t>
      </w:r>
      <w:r w:rsidR="060C49CE" w:rsidRPr="2F6173C5">
        <w:rPr>
          <w:sz w:val="24"/>
          <w:szCs w:val="24"/>
        </w:rPr>
        <w:t>discussion.</w:t>
      </w:r>
    </w:p>
    <w:p w14:paraId="6D640754" w14:textId="017BD950" w:rsidR="50FA29A5" w:rsidRDefault="50FA29A5" w:rsidP="12DB1A23">
      <w:pPr>
        <w:pStyle w:val="ListParagraph"/>
        <w:numPr>
          <w:ilvl w:val="2"/>
          <w:numId w:val="52"/>
        </w:numPr>
        <w:spacing w:after="200" w:line="276" w:lineRule="auto"/>
        <w:rPr>
          <w:sz w:val="24"/>
          <w:szCs w:val="24"/>
        </w:rPr>
      </w:pPr>
      <w:r w:rsidRPr="12DB1A23">
        <w:rPr>
          <w:sz w:val="24"/>
          <w:szCs w:val="24"/>
        </w:rPr>
        <w:t xml:space="preserve">Dr Lewis: </w:t>
      </w:r>
      <w:r w:rsidR="03BC46F9" w:rsidRPr="12DB1A23">
        <w:rPr>
          <w:sz w:val="24"/>
          <w:szCs w:val="24"/>
        </w:rPr>
        <w:t xml:space="preserve">At UTA there's often multiple GPA's that are used. There is an overall GPA and then there is a GPA for what some programs refer to as foundational courses or </w:t>
      </w:r>
      <w:r w:rsidR="552D1B6D" w:rsidRPr="12DB1A23">
        <w:rPr>
          <w:sz w:val="24"/>
          <w:szCs w:val="24"/>
        </w:rPr>
        <w:t>“</w:t>
      </w:r>
      <w:r w:rsidR="03BC46F9" w:rsidRPr="12DB1A23">
        <w:rPr>
          <w:sz w:val="24"/>
          <w:szCs w:val="24"/>
        </w:rPr>
        <w:t>in the last certain number of hours</w:t>
      </w:r>
      <w:r w:rsidR="541B6849" w:rsidRPr="12DB1A23">
        <w:rPr>
          <w:sz w:val="24"/>
          <w:szCs w:val="24"/>
        </w:rPr>
        <w:t>”</w:t>
      </w:r>
      <w:r w:rsidR="03BC46F9" w:rsidRPr="12DB1A23">
        <w:rPr>
          <w:sz w:val="24"/>
          <w:szCs w:val="24"/>
        </w:rPr>
        <w:t xml:space="preserve">. </w:t>
      </w:r>
    </w:p>
    <w:p w14:paraId="60561CA2" w14:textId="105E782D" w:rsidR="36183184" w:rsidRDefault="36183184" w:rsidP="12DB1A23">
      <w:pPr>
        <w:pStyle w:val="ListParagraph"/>
        <w:numPr>
          <w:ilvl w:val="3"/>
          <w:numId w:val="52"/>
        </w:numPr>
        <w:spacing w:after="200" w:line="276" w:lineRule="auto"/>
        <w:rPr>
          <w:sz w:val="24"/>
          <w:szCs w:val="24"/>
        </w:rPr>
      </w:pPr>
      <w:proofErr w:type="gramStart"/>
      <w:r w:rsidRPr="12DB1A23">
        <w:t>So</w:t>
      </w:r>
      <w:proofErr w:type="gramEnd"/>
      <w:r w:rsidRPr="12DB1A23">
        <w:t xml:space="preserve"> w</w:t>
      </w:r>
      <w:r w:rsidR="03BC46F9" w:rsidRPr="12DB1A23">
        <w:t xml:space="preserve">hen we're talking about a 3.0 versus a 3.3 </w:t>
      </w:r>
      <w:r w:rsidR="48F259E1" w:rsidRPr="12DB1A23">
        <w:t>as a</w:t>
      </w:r>
      <w:r w:rsidR="03BC46F9" w:rsidRPr="12DB1A23">
        <w:t xml:space="preserve"> minimum </w:t>
      </w:r>
      <w:r w:rsidR="40373058" w:rsidRPr="12DB1A23">
        <w:t xml:space="preserve">in a Fast Track at </w:t>
      </w:r>
      <w:r w:rsidR="03BC46F9" w:rsidRPr="12DB1A23">
        <w:t xml:space="preserve">UTA </w:t>
      </w:r>
      <w:r w:rsidR="0130A8AF" w:rsidRPr="12DB1A23">
        <w:t>it is for</w:t>
      </w:r>
      <w:r w:rsidR="03BC46F9" w:rsidRPr="12DB1A23">
        <w:t xml:space="preserve"> an overall </w:t>
      </w:r>
      <w:r w:rsidR="59F1ED90" w:rsidRPr="12DB1A23">
        <w:t xml:space="preserve">GPA. </w:t>
      </w:r>
    </w:p>
    <w:p w14:paraId="02E574E6" w14:textId="7E4FD4B1" w:rsidR="03BC46F9" w:rsidRDefault="03BC46F9" w:rsidP="12DB1A23">
      <w:pPr>
        <w:pStyle w:val="ListParagraph"/>
        <w:numPr>
          <w:ilvl w:val="3"/>
          <w:numId w:val="52"/>
        </w:numPr>
        <w:spacing w:after="200" w:line="276" w:lineRule="auto"/>
      </w:pPr>
      <w:r w:rsidRPr="12DB1A23">
        <w:t xml:space="preserve">But </w:t>
      </w:r>
      <w:r w:rsidR="7332AC51" w:rsidRPr="12DB1A23">
        <w:t>for the</w:t>
      </w:r>
      <w:r w:rsidRPr="12DB1A23">
        <w:t xml:space="preserve"> foundational courses or those </w:t>
      </w:r>
      <w:r w:rsidR="045CD754" w:rsidRPr="12DB1A23">
        <w:t>“</w:t>
      </w:r>
      <w:r w:rsidRPr="12DB1A23">
        <w:t>in the last so many hours</w:t>
      </w:r>
      <w:r w:rsidR="4EE653E3" w:rsidRPr="12DB1A23">
        <w:t>”</w:t>
      </w:r>
      <w:r w:rsidRPr="12DB1A23">
        <w:t xml:space="preserve"> that they've taken </w:t>
      </w:r>
      <w:r w:rsidR="00F2F8F6" w:rsidRPr="12DB1A23">
        <w:t>the minimum</w:t>
      </w:r>
      <w:r w:rsidR="078905F9" w:rsidRPr="12DB1A23">
        <w:t xml:space="preserve"> is </w:t>
      </w:r>
      <w:r w:rsidRPr="12DB1A23">
        <w:t>3</w:t>
      </w:r>
      <w:r w:rsidR="7C16A7E5" w:rsidRPr="12DB1A23">
        <w:t>.3 or 3.5</w:t>
      </w:r>
      <w:r w:rsidR="038B927C" w:rsidRPr="12DB1A23">
        <w:t xml:space="preserve"> with one exception of 3.25.</w:t>
      </w:r>
    </w:p>
    <w:p w14:paraId="295FA577" w14:textId="71F783AE" w:rsidR="56A959DF" w:rsidRDefault="56A959DF" w:rsidP="12DB1A23">
      <w:pPr>
        <w:pStyle w:val="ListParagraph"/>
        <w:numPr>
          <w:ilvl w:val="2"/>
          <w:numId w:val="52"/>
        </w:numPr>
        <w:spacing w:after="200" w:line="276" w:lineRule="auto"/>
        <w:rPr>
          <w:sz w:val="24"/>
          <w:szCs w:val="24"/>
        </w:rPr>
      </w:pPr>
      <w:r w:rsidRPr="2F6173C5">
        <w:rPr>
          <w:sz w:val="24"/>
          <w:szCs w:val="24"/>
        </w:rPr>
        <w:t xml:space="preserve">Dr. Lewis showed a table </w:t>
      </w:r>
      <w:r w:rsidR="0FC4984A" w:rsidRPr="2F6173C5">
        <w:rPr>
          <w:sz w:val="24"/>
          <w:szCs w:val="24"/>
        </w:rPr>
        <w:t>summarizing</w:t>
      </w:r>
      <w:r w:rsidRPr="2F6173C5">
        <w:rPr>
          <w:sz w:val="24"/>
          <w:szCs w:val="24"/>
        </w:rPr>
        <w:t xml:space="preserve"> UTA’s various fast track programs and</w:t>
      </w:r>
      <w:r w:rsidR="29B2D1D2" w:rsidRPr="2F6173C5">
        <w:rPr>
          <w:sz w:val="24"/>
          <w:szCs w:val="24"/>
        </w:rPr>
        <w:t xml:space="preserve"> their requirements.</w:t>
      </w:r>
    </w:p>
    <w:p w14:paraId="72358CAA" w14:textId="4E49FFE3" w:rsidR="2031B024" w:rsidRDefault="2031B024" w:rsidP="64A9FFFF">
      <w:pPr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0A0DAEE" w14:textId="253B7F08" w:rsidR="00FF4781" w:rsidRDefault="2741B147" w:rsidP="12DB1A23">
      <w:pPr>
        <w:pStyle w:val="ListParagraph"/>
        <w:numPr>
          <w:ilvl w:val="0"/>
          <w:numId w:val="50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2DB1A23">
        <w:rPr>
          <w:rFonts w:ascii="Calibri" w:eastAsia="Calibri" w:hAnsi="Calibri" w:cs="Calibri"/>
          <w:b/>
          <w:bCs/>
          <w:sz w:val="24"/>
          <w:szCs w:val="24"/>
        </w:rPr>
        <w:t>New Business</w:t>
      </w:r>
    </w:p>
    <w:p w14:paraId="1BCE5379" w14:textId="4F8EE3B8" w:rsidR="66F61B2F" w:rsidRDefault="66F61B2F" w:rsidP="12DB1A23">
      <w:pPr>
        <w:pStyle w:val="ListParagraph"/>
        <w:numPr>
          <w:ilvl w:val="1"/>
          <w:numId w:val="50"/>
        </w:numPr>
        <w:rPr>
          <w:rFonts w:ascii="Calibri" w:eastAsia="Calibri" w:hAnsi="Calibri" w:cs="Calibri"/>
          <w:sz w:val="24"/>
          <w:szCs w:val="24"/>
        </w:rPr>
      </w:pPr>
      <w:r w:rsidRPr="12DB1A23">
        <w:rPr>
          <w:rFonts w:ascii="Calibri" w:eastAsia="Calibri" w:hAnsi="Calibri" w:cs="Calibri"/>
          <w:sz w:val="24"/>
          <w:szCs w:val="24"/>
        </w:rPr>
        <w:t>Report from Committee on Graduate Students: Dr. Matthew Brothers</w:t>
      </w:r>
    </w:p>
    <w:p w14:paraId="3A76837B" w14:textId="363F66A7" w:rsidR="66F61B2F" w:rsidRDefault="66F61B2F" w:rsidP="12DB1A23">
      <w:pPr>
        <w:pStyle w:val="ListParagraph"/>
        <w:numPr>
          <w:ilvl w:val="2"/>
          <w:numId w:val="50"/>
        </w:numPr>
        <w:spacing w:after="200" w:line="276" w:lineRule="auto"/>
        <w:ind w:left="1800"/>
        <w:rPr>
          <w:rFonts w:ascii="Calibri" w:eastAsia="Calibri" w:hAnsi="Calibri" w:cs="Calibri"/>
          <w:sz w:val="24"/>
          <w:szCs w:val="24"/>
        </w:rPr>
      </w:pPr>
      <w:r w:rsidRPr="12DB1A23">
        <w:rPr>
          <w:rFonts w:ascii="Calibri" w:eastAsia="Calibri" w:hAnsi="Calibri" w:cs="Calibri"/>
          <w:sz w:val="24"/>
          <w:szCs w:val="24"/>
        </w:rPr>
        <w:t>No new business</w:t>
      </w:r>
    </w:p>
    <w:p w14:paraId="46E635A5" w14:textId="287569C8" w:rsidR="12DB1A23" w:rsidRDefault="12DB1A23" w:rsidP="12DB1A23">
      <w:pPr>
        <w:pStyle w:val="ListParagraph"/>
        <w:numPr>
          <w:ilvl w:val="0"/>
          <w:numId w:val="21"/>
        </w:numPr>
        <w:spacing w:after="200" w:line="276" w:lineRule="auto"/>
        <w:ind w:left="2160"/>
        <w:rPr>
          <w:rFonts w:ascii="Calibri" w:eastAsia="Calibri" w:hAnsi="Calibri" w:cs="Calibri"/>
          <w:sz w:val="24"/>
          <w:szCs w:val="24"/>
        </w:rPr>
      </w:pPr>
    </w:p>
    <w:p w14:paraId="625991A4" w14:textId="37D04A98" w:rsidR="00FF4781" w:rsidRDefault="2741B147" w:rsidP="12DB1A23">
      <w:pPr>
        <w:pStyle w:val="ListParagraph"/>
        <w:numPr>
          <w:ilvl w:val="1"/>
          <w:numId w:val="50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2DB1A23">
        <w:rPr>
          <w:rFonts w:ascii="Calibri" w:eastAsia="Calibri" w:hAnsi="Calibri" w:cs="Calibri"/>
          <w:b/>
          <w:bCs/>
          <w:sz w:val="24"/>
          <w:szCs w:val="24"/>
        </w:rPr>
        <w:t>Report from Committee on Program Creation: Dr. Terrance Skantz</w:t>
      </w:r>
    </w:p>
    <w:p w14:paraId="46A86FE5" w14:textId="363F66A7" w:rsidR="17270AFC" w:rsidRDefault="17270AFC" w:rsidP="12DB1A23">
      <w:pPr>
        <w:pStyle w:val="ListParagraph"/>
        <w:numPr>
          <w:ilvl w:val="2"/>
          <w:numId w:val="50"/>
        </w:numPr>
        <w:spacing w:after="200" w:line="276" w:lineRule="auto"/>
        <w:ind w:left="1800"/>
        <w:rPr>
          <w:rFonts w:ascii="Calibri" w:eastAsia="Calibri" w:hAnsi="Calibri" w:cs="Calibri"/>
          <w:sz w:val="24"/>
          <w:szCs w:val="24"/>
        </w:rPr>
      </w:pPr>
      <w:r w:rsidRPr="12DB1A23">
        <w:rPr>
          <w:rFonts w:ascii="Calibri" w:eastAsia="Calibri" w:hAnsi="Calibri" w:cs="Calibri"/>
          <w:sz w:val="24"/>
          <w:szCs w:val="24"/>
        </w:rPr>
        <w:t>No new business</w:t>
      </w:r>
    </w:p>
    <w:p w14:paraId="5F18F6AA" w14:textId="7E24BC3A" w:rsidR="2031B024" w:rsidRDefault="2031B024" w:rsidP="12DB1A23">
      <w:pPr>
        <w:pStyle w:val="ListParagraph"/>
        <w:numPr>
          <w:ilvl w:val="0"/>
          <w:numId w:val="21"/>
        </w:numPr>
        <w:spacing w:after="200" w:line="276" w:lineRule="auto"/>
        <w:ind w:left="216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FDA0E7E" w14:textId="42261C0C" w:rsidR="00FF4781" w:rsidRDefault="2741B147" w:rsidP="12DB1A23">
      <w:pPr>
        <w:pStyle w:val="ListParagraph"/>
        <w:numPr>
          <w:ilvl w:val="1"/>
          <w:numId w:val="50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2DB1A23">
        <w:rPr>
          <w:rFonts w:ascii="Calibri" w:eastAsia="Calibri" w:hAnsi="Calibri" w:cs="Calibri"/>
          <w:b/>
          <w:bCs/>
          <w:sz w:val="24"/>
          <w:szCs w:val="24"/>
        </w:rPr>
        <w:t>Report from Committee on Program Revision: Dr. Mahmut Yasar</w:t>
      </w:r>
    </w:p>
    <w:p w14:paraId="3E9B4F9D" w14:textId="15961FEB" w:rsidR="00FF4781" w:rsidRDefault="3B00C708" w:rsidP="12DB1A23">
      <w:pPr>
        <w:pStyle w:val="ListParagraph"/>
        <w:numPr>
          <w:ilvl w:val="2"/>
          <w:numId w:val="50"/>
        </w:numPr>
        <w:spacing w:after="200" w:line="276" w:lineRule="auto"/>
        <w:ind w:left="180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2DB1A23">
        <w:rPr>
          <w:rFonts w:ascii="Calibri" w:eastAsia="Calibri" w:hAnsi="Calibri" w:cs="Calibri"/>
          <w:sz w:val="24"/>
          <w:szCs w:val="24"/>
        </w:rPr>
        <w:t>No new business</w:t>
      </w:r>
      <w:r w:rsidR="2741B147" w:rsidRPr="12DB1A23">
        <w:rPr>
          <w:rFonts w:ascii="Calibri" w:eastAsia="Calibri" w:hAnsi="Calibri" w:cs="Calibri"/>
          <w:sz w:val="24"/>
          <w:szCs w:val="24"/>
        </w:rPr>
        <w:t>.</w:t>
      </w:r>
    </w:p>
    <w:p w14:paraId="3683D7A3" w14:textId="1B0DCF53" w:rsidR="00FF4781" w:rsidRDefault="2741B147" w:rsidP="12DB1A23">
      <w:pPr>
        <w:pStyle w:val="ListParagraph"/>
        <w:numPr>
          <w:ilvl w:val="0"/>
          <w:numId w:val="21"/>
        </w:numPr>
        <w:spacing w:after="200" w:line="276" w:lineRule="auto"/>
        <w:ind w:left="2160"/>
        <w:rPr>
          <w:rFonts w:ascii="Calibri" w:eastAsia="Calibri" w:hAnsi="Calibri" w:cs="Calibri"/>
          <w:sz w:val="24"/>
          <w:szCs w:val="24"/>
        </w:rPr>
      </w:pPr>
      <w:r w:rsidRPr="12DB1A23">
        <w:rPr>
          <w:rFonts w:ascii="Calibri" w:eastAsia="Calibri" w:hAnsi="Calibri" w:cs="Calibri"/>
          <w:sz w:val="24"/>
          <w:szCs w:val="24"/>
        </w:rPr>
        <w:t xml:space="preserve"> </w:t>
      </w:r>
    </w:p>
    <w:p w14:paraId="5C5E51B8" w14:textId="4C9DAB80" w:rsidR="00FF4781" w:rsidRDefault="00FF4781" w:rsidP="12DB1A23">
      <w:pPr>
        <w:spacing w:after="200" w:line="276" w:lineRule="auto"/>
        <w:ind w:left="180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6278189" w14:textId="08344D61" w:rsidR="00FF4781" w:rsidRDefault="2741B147" w:rsidP="12DB1A23">
      <w:pPr>
        <w:pStyle w:val="ListParagraph"/>
        <w:numPr>
          <w:ilvl w:val="0"/>
          <w:numId w:val="50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2DB1A23">
        <w:rPr>
          <w:rFonts w:ascii="Calibri" w:eastAsia="Calibri" w:hAnsi="Calibri" w:cs="Calibri"/>
          <w:b/>
          <w:bCs/>
          <w:sz w:val="24"/>
          <w:szCs w:val="24"/>
        </w:rPr>
        <w:t>Adjournment</w:t>
      </w:r>
    </w:p>
    <w:p w14:paraId="06127ABA" w14:textId="3CAF395A" w:rsidR="00FF4781" w:rsidRDefault="2741B147" w:rsidP="12DB1A23">
      <w:pPr>
        <w:pStyle w:val="ListParagraph"/>
        <w:numPr>
          <w:ilvl w:val="0"/>
          <w:numId w:val="5"/>
        </w:numPr>
        <w:tabs>
          <w:tab w:val="decimal" w:pos="450"/>
        </w:tabs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2DB1A23">
        <w:rPr>
          <w:rFonts w:ascii="Calibri" w:eastAsia="Calibri" w:hAnsi="Calibri" w:cs="Calibri"/>
          <w:sz w:val="24"/>
          <w:szCs w:val="24"/>
        </w:rPr>
        <w:lastRenderedPageBreak/>
        <w:t xml:space="preserve">Dr. </w:t>
      </w:r>
      <w:r w:rsidR="2A5A3C74" w:rsidRPr="12DB1A23">
        <w:rPr>
          <w:rFonts w:ascii="Calibri" w:eastAsia="Calibri" w:hAnsi="Calibri" w:cs="Calibri"/>
          <w:sz w:val="24"/>
          <w:szCs w:val="24"/>
        </w:rPr>
        <w:t xml:space="preserve">Shiakolas </w:t>
      </w:r>
      <w:r w:rsidRPr="12DB1A23">
        <w:rPr>
          <w:rFonts w:ascii="Calibri" w:eastAsia="Calibri" w:hAnsi="Calibri" w:cs="Calibri"/>
          <w:sz w:val="24"/>
          <w:szCs w:val="24"/>
        </w:rPr>
        <w:t>asked for a motion to adjourn.</w:t>
      </w:r>
    </w:p>
    <w:p w14:paraId="30FB48AD" w14:textId="7B1C7218" w:rsidR="00FF4781" w:rsidRDefault="2741B147" w:rsidP="12DB1A23">
      <w:pPr>
        <w:pStyle w:val="ListParagraph"/>
        <w:numPr>
          <w:ilvl w:val="0"/>
          <w:numId w:val="5"/>
        </w:numPr>
        <w:tabs>
          <w:tab w:val="decimal" w:pos="450"/>
        </w:tabs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2DB1A23">
        <w:rPr>
          <w:rFonts w:ascii="Calibri" w:eastAsia="Calibri" w:hAnsi="Calibri" w:cs="Calibri"/>
          <w:sz w:val="24"/>
          <w:szCs w:val="24"/>
        </w:rPr>
        <w:t xml:space="preserve">Dr. </w:t>
      </w:r>
      <w:r w:rsidR="724BF112" w:rsidRPr="12DB1A23">
        <w:rPr>
          <w:rFonts w:ascii="Calibri" w:eastAsia="Calibri" w:hAnsi="Calibri" w:cs="Calibri"/>
          <w:sz w:val="24"/>
          <w:szCs w:val="24"/>
        </w:rPr>
        <w:t xml:space="preserve">Michael </w:t>
      </w:r>
      <w:r w:rsidRPr="12DB1A23">
        <w:rPr>
          <w:rFonts w:ascii="Calibri" w:eastAsia="Calibri" w:hAnsi="Calibri" w:cs="Calibri"/>
          <w:sz w:val="24"/>
          <w:szCs w:val="24"/>
        </w:rPr>
        <w:t>motioned to adjourn. The motion was seconded by Dr. Shiakolas.</w:t>
      </w:r>
    </w:p>
    <w:p w14:paraId="1C4CC9D4" w14:textId="66399247" w:rsidR="00FF4781" w:rsidRDefault="2741B147" w:rsidP="12DB1A23">
      <w:pPr>
        <w:pStyle w:val="ListParagraph"/>
        <w:numPr>
          <w:ilvl w:val="0"/>
          <w:numId w:val="5"/>
        </w:numPr>
        <w:tabs>
          <w:tab w:val="decimal" w:pos="450"/>
        </w:tabs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2DB1A23">
        <w:rPr>
          <w:rFonts w:ascii="Calibri" w:eastAsia="Calibri" w:hAnsi="Calibri" w:cs="Calibri"/>
          <w:sz w:val="24"/>
          <w:szCs w:val="24"/>
        </w:rPr>
        <w:t xml:space="preserve">The meeting was adjourned at </w:t>
      </w:r>
      <w:r w:rsidR="564F909B" w:rsidRPr="12DB1A23">
        <w:rPr>
          <w:rFonts w:ascii="Calibri" w:eastAsia="Calibri" w:hAnsi="Calibri" w:cs="Calibri"/>
          <w:sz w:val="24"/>
          <w:szCs w:val="24"/>
        </w:rPr>
        <w:t>3</w:t>
      </w:r>
      <w:r w:rsidRPr="12DB1A23">
        <w:rPr>
          <w:rFonts w:ascii="Calibri" w:eastAsia="Calibri" w:hAnsi="Calibri" w:cs="Calibri"/>
          <w:sz w:val="24"/>
          <w:szCs w:val="24"/>
        </w:rPr>
        <w:t>:</w:t>
      </w:r>
      <w:r w:rsidR="7BF552B4" w:rsidRPr="12DB1A23">
        <w:rPr>
          <w:rFonts w:ascii="Calibri" w:eastAsia="Calibri" w:hAnsi="Calibri" w:cs="Calibri"/>
          <w:sz w:val="24"/>
          <w:szCs w:val="24"/>
        </w:rPr>
        <w:t>31</w:t>
      </w:r>
      <w:r w:rsidRPr="12DB1A23">
        <w:rPr>
          <w:rFonts w:ascii="Calibri" w:eastAsia="Calibri" w:hAnsi="Calibri" w:cs="Calibri"/>
          <w:sz w:val="24"/>
          <w:szCs w:val="24"/>
        </w:rPr>
        <w:t xml:space="preserve"> pm.</w:t>
      </w:r>
    </w:p>
    <w:p w14:paraId="7B59E5C9" w14:textId="682A429A" w:rsidR="00FF4781" w:rsidRDefault="00FF4781" w:rsidP="12DB1A23">
      <w:pPr>
        <w:tabs>
          <w:tab w:val="decimal" w:pos="450"/>
        </w:tabs>
        <w:ind w:left="720" w:hanging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5618AC8" w14:textId="7677B999" w:rsidR="00FF4781" w:rsidRDefault="2741B147" w:rsidP="12DB1A23">
      <w:pPr>
        <w:tabs>
          <w:tab w:val="decimal" w:pos="450"/>
        </w:tabs>
        <w:ind w:left="720" w:hanging="7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2DB1A23">
        <w:rPr>
          <w:rFonts w:ascii="Calibri" w:eastAsia="Calibri" w:hAnsi="Calibri" w:cs="Calibri"/>
          <w:b/>
          <w:bCs/>
          <w:sz w:val="24"/>
          <w:szCs w:val="24"/>
          <w:u w:val="single"/>
        </w:rPr>
        <w:t>Teams Meeting:</w:t>
      </w:r>
    </w:p>
    <w:p w14:paraId="33D4A28B" w14:textId="3A7420BD" w:rsidR="00FF4781" w:rsidRDefault="2741B147" w:rsidP="12DB1A23">
      <w:pPr>
        <w:pStyle w:val="ListParagraph"/>
        <w:numPr>
          <w:ilvl w:val="0"/>
          <w:numId w:val="2"/>
        </w:numPr>
        <w:tabs>
          <w:tab w:val="decimal" w:pos="450"/>
        </w:tabs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2DB1A23">
        <w:rPr>
          <w:rFonts w:ascii="Calibri" w:eastAsia="Calibri" w:hAnsi="Calibri" w:cs="Calibri"/>
          <w:sz w:val="24"/>
          <w:szCs w:val="24"/>
        </w:rPr>
        <w:t>Chat feature should be used for questions or comments during the meeting.</w:t>
      </w:r>
    </w:p>
    <w:p w14:paraId="710E01EF" w14:textId="07EA939F" w:rsidR="00FF4781" w:rsidRDefault="2741B147" w:rsidP="12DB1A23">
      <w:pPr>
        <w:pStyle w:val="ListParagraph"/>
        <w:numPr>
          <w:ilvl w:val="0"/>
          <w:numId w:val="2"/>
        </w:numPr>
        <w:tabs>
          <w:tab w:val="decimal" w:pos="450"/>
        </w:tabs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2DB1A23">
        <w:rPr>
          <w:rFonts w:ascii="Calibri" w:eastAsia="Calibri" w:hAnsi="Calibri" w:cs="Calibri"/>
          <w:sz w:val="24"/>
          <w:szCs w:val="24"/>
        </w:rPr>
        <w:t>The Master of Science in Industrial and Organizational Psychology document is available in the Graduate Assembly’s meetings files in Teams.</w:t>
      </w:r>
    </w:p>
    <w:p w14:paraId="3B749106" w14:textId="153585E1" w:rsidR="00FF4781" w:rsidRDefault="00FF4781" w:rsidP="12DB1A23">
      <w:pPr>
        <w:tabs>
          <w:tab w:val="decimal" w:pos="45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7A4241C" w14:textId="4410A773" w:rsidR="00FF4781" w:rsidRDefault="2741B147" w:rsidP="12DB1A23">
      <w:pPr>
        <w:tabs>
          <w:tab w:val="decimal" w:pos="45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2DB1A23">
        <w:rPr>
          <w:rFonts w:ascii="Calibri" w:eastAsia="Calibri" w:hAnsi="Calibri" w:cs="Calibri"/>
          <w:b/>
          <w:bCs/>
          <w:sz w:val="24"/>
          <w:szCs w:val="24"/>
        </w:rPr>
        <w:t>Meeting Minutes Submitted by GA Secretary:</w:t>
      </w:r>
      <w:r w:rsidRPr="12DB1A23">
        <w:rPr>
          <w:rFonts w:ascii="Calibri" w:eastAsia="Calibri" w:hAnsi="Calibri" w:cs="Calibri"/>
          <w:sz w:val="24"/>
          <w:szCs w:val="24"/>
        </w:rPr>
        <w:t xml:space="preserve"> Dr. Shawn Christensen</w:t>
      </w:r>
    </w:p>
    <w:p w14:paraId="254BE803" w14:textId="5C261CD3" w:rsidR="00FF4781" w:rsidRDefault="00FF4781" w:rsidP="08B25B9C">
      <w:pPr>
        <w:tabs>
          <w:tab w:val="decimal" w:pos="45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1975809" w14:textId="447E93D9" w:rsidR="00FF4781" w:rsidRDefault="00FF4781" w:rsidP="08B25B9C">
      <w:pPr>
        <w:tabs>
          <w:tab w:val="decimal" w:pos="45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832926C" w14:textId="541F718F" w:rsidR="00FF4781" w:rsidRDefault="00FF4781" w:rsidP="08B25B9C">
      <w:pPr>
        <w:tabs>
          <w:tab w:val="decimal" w:pos="450"/>
        </w:tabs>
        <w:ind w:left="720" w:hanging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AA84E05" w14:textId="5FF58C74" w:rsidR="00FF4781" w:rsidRDefault="00FF4781" w:rsidP="08B25B9C">
      <w:pPr>
        <w:tabs>
          <w:tab w:val="decimal" w:pos="450"/>
        </w:tabs>
        <w:ind w:left="720" w:hanging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DC24DB5" w14:textId="6CE37107" w:rsidR="00FF4781" w:rsidRDefault="00FF4781" w:rsidP="08B25B9C">
      <w:pPr>
        <w:rPr>
          <w:rFonts w:ascii="Calibri" w:eastAsia="Calibri" w:hAnsi="Calibri" w:cs="Calibri"/>
          <w:color w:val="000000" w:themeColor="text1"/>
        </w:rPr>
      </w:pPr>
    </w:p>
    <w:p w14:paraId="2C078E63" w14:textId="06D1D817" w:rsidR="00FF4781" w:rsidRDefault="00FF4781" w:rsidP="08B25B9C"/>
    <w:sectPr w:rsidR="00FF4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6E3B"/>
    <w:multiLevelType w:val="hybridMultilevel"/>
    <w:tmpl w:val="09A41C9C"/>
    <w:lvl w:ilvl="0" w:tplc="F682825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B8AFE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589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A4A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A4B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2C6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1CF9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026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7448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B4AC1"/>
    <w:multiLevelType w:val="hybridMultilevel"/>
    <w:tmpl w:val="6D0AB9BA"/>
    <w:lvl w:ilvl="0" w:tplc="8E9209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880A8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A267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500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3E5D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3CF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9E1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AD1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0CF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6FBCC"/>
    <w:multiLevelType w:val="hybridMultilevel"/>
    <w:tmpl w:val="5A3E9702"/>
    <w:lvl w:ilvl="0" w:tplc="CDDABC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9B8EE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3EF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EB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44FF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4209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587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E0DE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52E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75A75"/>
    <w:multiLevelType w:val="hybridMultilevel"/>
    <w:tmpl w:val="19147A42"/>
    <w:lvl w:ilvl="0" w:tplc="B498C19C">
      <w:start w:val="5"/>
      <w:numFmt w:val="upperRoman"/>
      <w:lvlText w:val="%1."/>
      <w:lvlJc w:val="left"/>
      <w:pPr>
        <w:ind w:left="720" w:hanging="720"/>
      </w:pPr>
      <w:rPr>
        <w:rFonts w:ascii="Calibri" w:hAnsi="Calibri" w:hint="default"/>
      </w:rPr>
    </w:lvl>
    <w:lvl w:ilvl="1" w:tplc="277ACF38">
      <w:start w:val="1"/>
      <w:numFmt w:val="decimal"/>
      <w:lvlText w:val="%2."/>
      <w:lvlJc w:val="left"/>
      <w:pPr>
        <w:ind w:left="1080" w:hanging="360"/>
      </w:pPr>
    </w:lvl>
    <w:lvl w:ilvl="2" w:tplc="2F043CE4">
      <w:start w:val="1"/>
      <w:numFmt w:val="lowerLetter"/>
      <w:lvlText w:val="%3."/>
      <w:lvlJc w:val="left"/>
      <w:pPr>
        <w:ind w:left="2700" w:hanging="360"/>
      </w:pPr>
    </w:lvl>
    <w:lvl w:ilvl="3" w:tplc="7010AF2A">
      <w:start w:val="1"/>
      <w:numFmt w:val="decimal"/>
      <w:lvlText w:val="%4."/>
      <w:lvlJc w:val="left"/>
      <w:pPr>
        <w:ind w:left="2880" w:hanging="360"/>
      </w:pPr>
    </w:lvl>
    <w:lvl w:ilvl="4" w:tplc="59963664">
      <w:start w:val="1"/>
      <w:numFmt w:val="lowerLetter"/>
      <w:lvlText w:val="%5."/>
      <w:lvlJc w:val="left"/>
      <w:pPr>
        <w:ind w:left="3600" w:hanging="360"/>
      </w:pPr>
    </w:lvl>
    <w:lvl w:ilvl="5" w:tplc="E15ABF9C">
      <w:start w:val="1"/>
      <w:numFmt w:val="lowerRoman"/>
      <w:lvlText w:val="%6."/>
      <w:lvlJc w:val="right"/>
      <w:pPr>
        <w:ind w:left="4320" w:hanging="180"/>
      </w:pPr>
    </w:lvl>
    <w:lvl w:ilvl="6" w:tplc="3808ECB6">
      <w:start w:val="1"/>
      <w:numFmt w:val="decimal"/>
      <w:lvlText w:val="%7."/>
      <w:lvlJc w:val="left"/>
      <w:pPr>
        <w:ind w:left="5040" w:hanging="360"/>
      </w:pPr>
    </w:lvl>
    <w:lvl w:ilvl="7" w:tplc="92345762">
      <w:start w:val="1"/>
      <w:numFmt w:val="lowerLetter"/>
      <w:lvlText w:val="%8."/>
      <w:lvlJc w:val="left"/>
      <w:pPr>
        <w:ind w:left="5760" w:hanging="360"/>
      </w:pPr>
    </w:lvl>
    <w:lvl w:ilvl="8" w:tplc="B114CE7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AA1C0"/>
    <w:multiLevelType w:val="hybridMultilevel"/>
    <w:tmpl w:val="2A70935C"/>
    <w:lvl w:ilvl="0" w:tplc="C140691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DC1CC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58E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4AF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248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901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0E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88B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E10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781FA"/>
    <w:multiLevelType w:val="hybridMultilevel"/>
    <w:tmpl w:val="6324EB66"/>
    <w:lvl w:ilvl="0" w:tplc="57DC0C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9D89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741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7A1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529F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2C9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C5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7A3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232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5A6D1"/>
    <w:multiLevelType w:val="hybridMultilevel"/>
    <w:tmpl w:val="EBE0B8D0"/>
    <w:lvl w:ilvl="0" w:tplc="A52621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5842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129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369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5EDE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10E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2EC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25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64C2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E2723"/>
    <w:multiLevelType w:val="hybridMultilevel"/>
    <w:tmpl w:val="69F2EF54"/>
    <w:lvl w:ilvl="0" w:tplc="F4ECA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4C5B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5E9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457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16B7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CEC1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0B7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6F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164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A2513A"/>
    <w:multiLevelType w:val="hybridMultilevel"/>
    <w:tmpl w:val="5A7EEDB2"/>
    <w:lvl w:ilvl="0" w:tplc="4EE05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34B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5EAB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52D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9EE9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DCB2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D64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C9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B06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D1F561"/>
    <w:multiLevelType w:val="hybridMultilevel"/>
    <w:tmpl w:val="F2984A46"/>
    <w:lvl w:ilvl="0" w:tplc="E2C4128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64CD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743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2E55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D6BE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F629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2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2E8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6E0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2D83E5"/>
    <w:multiLevelType w:val="hybridMultilevel"/>
    <w:tmpl w:val="48DC7EB0"/>
    <w:lvl w:ilvl="0" w:tplc="C0BA127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B56A7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9EBB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104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A1B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B6B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5C1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09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428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81AE7"/>
    <w:multiLevelType w:val="hybridMultilevel"/>
    <w:tmpl w:val="11BA8CDE"/>
    <w:lvl w:ilvl="0" w:tplc="848A02D4">
      <w:start w:val="1"/>
      <w:numFmt w:val="decimal"/>
      <w:lvlText w:val="%1."/>
      <w:lvlJc w:val="left"/>
      <w:pPr>
        <w:ind w:left="720" w:hanging="360"/>
      </w:pPr>
    </w:lvl>
    <w:lvl w:ilvl="1" w:tplc="FF9C9E50">
      <w:start w:val="1"/>
      <w:numFmt w:val="lowerLetter"/>
      <w:lvlText w:val="%2."/>
      <w:lvlJc w:val="left"/>
      <w:pPr>
        <w:ind w:left="1440" w:hanging="360"/>
      </w:pPr>
    </w:lvl>
    <w:lvl w:ilvl="2" w:tplc="EE6067C8">
      <w:start w:val="2"/>
      <w:numFmt w:val="lowerLetter"/>
      <w:lvlText w:val="%3."/>
      <w:lvlJc w:val="left"/>
      <w:pPr>
        <w:ind w:left="2700" w:hanging="360"/>
      </w:pPr>
      <w:rPr>
        <w:rFonts w:ascii="Calibri" w:hAnsi="Calibri" w:hint="default"/>
      </w:rPr>
    </w:lvl>
    <w:lvl w:ilvl="3" w:tplc="CE3EB04C">
      <w:start w:val="1"/>
      <w:numFmt w:val="decimal"/>
      <w:lvlText w:val="%4."/>
      <w:lvlJc w:val="left"/>
      <w:pPr>
        <w:ind w:left="2880" w:hanging="360"/>
      </w:pPr>
    </w:lvl>
    <w:lvl w:ilvl="4" w:tplc="F1F633A4">
      <w:start w:val="1"/>
      <w:numFmt w:val="lowerLetter"/>
      <w:lvlText w:val="%5."/>
      <w:lvlJc w:val="left"/>
      <w:pPr>
        <w:ind w:left="3600" w:hanging="360"/>
      </w:pPr>
    </w:lvl>
    <w:lvl w:ilvl="5" w:tplc="6D1C51B6">
      <w:start w:val="1"/>
      <w:numFmt w:val="lowerRoman"/>
      <w:lvlText w:val="%6."/>
      <w:lvlJc w:val="right"/>
      <w:pPr>
        <w:ind w:left="4320" w:hanging="180"/>
      </w:pPr>
    </w:lvl>
    <w:lvl w:ilvl="6" w:tplc="086675A0">
      <w:start w:val="1"/>
      <w:numFmt w:val="decimal"/>
      <w:lvlText w:val="%7."/>
      <w:lvlJc w:val="left"/>
      <w:pPr>
        <w:ind w:left="5040" w:hanging="360"/>
      </w:pPr>
    </w:lvl>
    <w:lvl w:ilvl="7" w:tplc="04DA5A28">
      <w:start w:val="1"/>
      <w:numFmt w:val="lowerLetter"/>
      <w:lvlText w:val="%8."/>
      <w:lvlJc w:val="left"/>
      <w:pPr>
        <w:ind w:left="5760" w:hanging="360"/>
      </w:pPr>
    </w:lvl>
    <w:lvl w:ilvl="8" w:tplc="09208B3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8FD32E"/>
    <w:multiLevelType w:val="hybridMultilevel"/>
    <w:tmpl w:val="53C4FB32"/>
    <w:lvl w:ilvl="0" w:tplc="4B02FCA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C607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A4B9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9009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729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88C9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AA48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0A7D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E4F3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0E13C"/>
    <w:multiLevelType w:val="hybridMultilevel"/>
    <w:tmpl w:val="6EB0F7AA"/>
    <w:lvl w:ilvl="0" w:tplc="E8C67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BA8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D27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96C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80D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7431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32E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B866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CA1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1F43E9"/>
    <w:multiLevelType w:val="hybridMultilevel"/>
    <w:tmpl w:val="B2C0F212"/>
    <w:lvl w:ilvl="0" w:tplc="565C7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DC26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4E7D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E87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2E8B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CC19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FC4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7E7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7EC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88B012"/>
    <w:multiLevelType w:val="hybridMultilevel"/>
    <w:tmpl w:val="D04EC06C"/>
    <w:lvl w:ilvl="0" w:tplc="62CED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8EF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00E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742D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6EF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CA6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2E9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B29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FA3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51123A"/>
    <w:multiLevelType w:val="hybridMultilevel"/>
    <w:tmpl w:val="55C4B402"/>
    <w:lvl w:ilvl="0" w:tplc="45425762">
      <w:start w:val="1"/>
      <w:numFmt w:val="decimal"/>
      <w:lvlText w:val="%1."/>
      <w:lvlJc w:val="left"/>
      <w:pPr>
        <w:ind w:left="720" w:hanging="360"/>
      </w:pPr>
    </w:lvl>
    <w:lvl w:ilvl="1" w:tplc="D7D47894">
      <w:start w:val="2"/>
      <w:numFmt w:val="decimal"/>
      <w:lvlText w:val="%2."/>
      <w:lvlJc w:val="left"/>
      <w:pPr>
        <w:ind w:left="1080" w:hanging="360"/>
      </w:pPr>
      <w:rPr>
        <w:rFonts w:ascii="Calibri" w:hAnsi="Calibri" w:hint="default"/>
      </w:rPr>
    </w:lvl>
    <w:lvl w:ilvl="2" w:tplc="202A4DAC">
      <w:start w:val="1"/>
      <w:numFmt w:val="lowerRoman"/>
      <w:lvlText w:val="%3."/>
      <w:lvlJc w:val="right"/>
      <w:pPr>
        <w:ind w:left="2160" w:hanging="180"/>
      </w:pPr>
    </w:lvl>
    <w:lvl w:ilvl="3" w:tplc="26D2923E">
      <w:start w:val="1"/>
      <w:numFmt w:val="decimal"/>
      <w:lvlText w:val="%4."/>
      <w:lvlJc w:val="left"/>
      <w:pPr>
        <w:ind w:left="2880" w:hanging="360"/>
      </w:pPr>
    </w:lvl>
    <w:lvl w:ilvl="4" w:tplc="BC64DF0A">
      <w:start w:val="1"/>
      <w:numFmt w:val="lowerLetter"/>
      <w:lvlText w:val="%5."/>
      <w:lvlJc w:val="left"/>
      <w:pPr>
        <w:ind w:left="3600" w:hanging="360"/>
      </w:pPr>
    </w:lvl>
    <w:lvl w:ilvl="5" w:tplc="2040A6F8">
      <w:start w:val="1"/>
      <w:numFmt w:val="lowerRoman"/>
      <w:lvlText w:val="%6."/>
      <w:lvlJc w:val="right"/>
      <w:pPr>
        <w:ind w:left="4320" w:hanging="180"/>
      </w:pPr>
    </w:lvl>
    <w:lvl w:ilvl="6" w:tplc="04D0E4EA">
      <w:start w:val="1"/>
      <w:numFmt w:val="decimal"/>
      <w:lvlText w:val="%7."/>
      <w:lvlJc w:val="left"/>
      <w:pPr>
        <w:ind w:left="5040" w:hanging="360"/>
      </w:pPr>
    </w:lvl>
    <w:lvl w:ilvl="7" w:tplc="90D6FD3A">
      <w:start w:val="1"/>
      <w:numFmt w:val="lowerLetter"/>
      <w:lvlText w:val="%8."/>
      <w:lvlJc w:val="left"/>
      <w:pPr>
        <w:ind w:left="5760" w:hanging="360"/>
      </w:pPr>
    </w:lvl>
    <w:lvl w:ilvl="8" w:tplc="45146C1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53FE5"/>
    <w:multiLevelType w:val="hybridMultilevel"/>
    <w:tmpl w:val="99BE8394"/>
    <w:lvl w:ilvl="0" w:tplc="43243B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1D6C5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445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9C2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C827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C2B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842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526A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9E07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B5C0EB"/>
    <w:multiLevelType w:val="hybridMultilevel"/>
    <w:tmpl w:val="3DFEA716"/>
    <w:lvl w:ilvl="0" w:tplc="78D89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46B0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0848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320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D841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A61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3C57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FEB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7A26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E3956"/>
    <w:multiLevelType w:val="hybridMultilevel"/>
    <w:tmpl w:val="08004288"/>
    <w:lvl w:ilvl="0" w:tplc="BFE67A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3365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929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46E9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78E3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7080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9A88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16D1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24FA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2950C"/>
    <w:multiLevelType w:val="hybridMultilevel"/>
    <w:tmpl w:val="25DA7C9C"/>
    <w:lvl w:ilvl="0" w:tplc="D7BE37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A6A9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CE2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7024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FA0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203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82D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505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6E42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75FDCF"/>
    <w:multiLevelType w:val="hybridMultilevel"/>
    <w:tmpl w:val="7FB6DC1E"/>
    <w:lvl w:ilvl="0" w:tplc="0BB69E08">
      <w:start w:val="1"/>
      <w:numFmt w:val="decimal"/>
      <w:lvlText w:val="%1."/>
      <w:lvlJc w:val="left"/>
      <w:pPr>
        <w:ind w:left="720" w:hanging="360"/>
      </w:pPr>
    </w:lvl>
    <w:lvl w:ilvl="1" w:tplc="18A61512">
      <w:start w:val="1"/>
      <w:numFmt w:val="decimal"/>
      <w:lvlText w:val="%2."/>
      <w:lvlJc w:val="left"/>
      <w:pPr>
        <w:ind w:left="1080" w:hanging="360"/>
      </w:pPr>
      <w:rPr>
        <w:rFonts w:ascii="Calibri" w:hAnsi="Calibri" w:hint="default"/>
      </w:rPr>
    </w:lvl>
    <w:lvl w:ilvl="2" w:tplc="A99416DE">
      <w:start w:val="1"/>
      <w:numFmt w:val="lowerRoman"/>
      <w:lvlText w:val="%3."/>
      <w:lvlJc w:val="right"/>
      <w:pPr>
        <w:ind w:left="2160" w:hanging="180"/>
      </w:pPr>
    </w:lvl>
    <w:lvl w:ilvl="3" w:tplc="94B2FEBE">
      <w:start w:val="1"/>
      <w:numFmt w:val="decimal"/>
      <w:lvlText w:val="%4."/>
      <w:lvlJc w:val="left"/>
      <w:pPr>
        <w:ind w:left="2880" w:hanging="360"/>
      </w:pPr>
    </w:lvl>
    <w:lvl w:ilvl="4" w:tplc="84D8E45C">
      <w:start w:val="1"/>
      <w:numFmt w:val="lowerLetter"/>
      <w:lvlText w:val="%5."/>
      <w:lvlJc w:val="left"/>
      <w:pPr>
        <w:ind w:left="3600" w:hanging="360"/>
      </w:pPr>
    </w:lvl>
    <w:lvl w:ilvl="5" w:tplc="2140D580">
      <w:start w:val="1"/>
      <w:numFmt w:val="lowerRoman"/>
      <w:lvlText w:val="%6."/>
      <w:lvlJc w:val="right"/>
      <w:pPr>
        <w:ind w:left="4320" w:hanging="180"/>
      </w:pPr>
    </w:lvl>
    <w:lvl w:ilvl="6" w:tplc="16F0415E">
      <w:start w:val="1"/>
      <w:numFmt w:val="decimal"/>
      <w:lvlText w:val="%7."/>
      <w:lvlJc w:val="left"/>
      <w:pPr>
        <w:ind w:left="5040" w:hanging="360"/>
      </w:pPr>
    </w:lvl>
    <w:lvl w:ilvl="7" w:tplc="2E98E46C">
      <w:start w:val="1"/>
      <w:numFmt w:val="lowerLetter"/>
      <w:lvlText w:val="%8."/>
      <w:lvlJc w:val="left"/>
      <w:pPr>
        <w:ind w:left="5760" w:hanging="360"/>
      </w:pPr>
    </w:lvl>
    <w:lvl w:ilvl="8" w:tplc="A87AE4F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32F197"/>
    <w:multiLevelType w:val="hybridMultilevel"/>
    <w:tmpl w:val="D9567344"/>
    <w:lvl w:ilvl="0" w:tplc="7D42C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9C6B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A69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D8D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E40C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CFE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EA4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2E4C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84E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7C7566"/>
    <w:multiLevelType w:val="hybridMultilevel"/>
    <w:tmpl w:val="F10E606A"/>
    <w:lvl w:ilvl="0" w:tplc="2D824036">
      <w:start w:val="5"/>
      <w:numFmt w:val="upperRoman"/>
      <w:lvlText w:val="%1."/>
      <w:lvlJc w:val="left"/>
      <w:pPr>
        <w:ind w:left="720" w:hanging="720"/>
      </w:pPr>
      <w:rPr>
        <w:rFonts w:ascii="Calibri" w:hAnsi="Calibri" w:hint="default"/>
      </w:rPr>
    </w:lvl>
    <w:lvl w:ilvl="1" w:tplc="D58C1304">
      <w:start w:val="1"/>
      <w:numFmt w:val="lowerLetter"/>
      <w:lvlText w:val="%2."/>
      <w:lvlJc w:val="left"/>
      <w:pPr>
        <w:ind w:left="1440" w:hanging="360"/>
      </w:pPr>
    </w:lvl>
    <w:lvl w:ilvl="2" w:tplc="FC423BF6">
      <w:start w:val="1"/>
      <w:numFmt w:val="lowerRoman"/>
      <w:lvlText w:val="%3."/>
      <w:lvlJc w:val="right"/>
      <w:pPr>
        <w:ind w:left="2160" w:hanging="180"/>
      </w:pPr>
    </w:lvl>
    <w:lvl w:ilvl="3" w:tplc="A1FE0172">
      <w:start w:val="1"/>
      <w:numFmt w:val="decimal"/>
      <w:lvlText w:val="%4."/>
      <w:lvlJc w:val="left"/>
      <w:pPr>
        <w:ind w:left="2880" w:hanging="360"/>
      </w:pPr>
    </w:lvl>
    <w:lvl w:ilvl="4" w:tplc="E7D46EBA">
      <w:start w:val="1"/>
      <w:numFmt w:val="lowerLetter"/>
      <w:lvlText w:val="%5."/>
      <w:lvlJc w:val="left"/>
      <w:pPr>
        <w:ind w:left="3600" w:hanging="360"/>
      </w:pPr>
    </w:lvl>
    <w:lvl w:ilvl="5" w:tplc="4ADC51CC">
      <w:start w:val="1"/>
      <w:numFmt w:val="lowerRoman"/>
      <w:lvlText w:val="%6."/>
      <w:lvlJc w:val="right"/>
      <w:pPr>
        <w:ind w:left="4320" w:hanging="180"/>
      </w:pPr>
    </w:lvl>
    <w:lvl w:ilvl="6" w:tplc="5E1CADF8">
      <w:start w:val="1"/>
      <w:numFmt w:val="decimal"/>
      <w:lvlText w:val="%7."/>
      <w:lvlJc w:val="left"/>
      <w:pPr>
        <w:ind w:left="5040" w:hanging="360"/>
      </w:pPr>
    </w:lvl>
    <w:lvl w:ilvl="7" w:tplc="9E04B0D0">
      <w:start w:val="1"/>
      <w:numFmt w:val="lowerLetter"/>
      <w:lvlText w:val="%8."/>
      <w:lvlJc w:val="left"/>
      <w:pPr>
        <w:ind w:left="5760" w:hanging="360"/>
      </w:pPr>
    </w:lvl>
    <w:lvl w:ilvl="8" w:tplc="CDFA7F2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433DA4"/>
    <w:multiLevelType w:val="hybridMultilevel"/>
    <w:tmpl w:val="4934C5BE"/>
    <w:lvl w:ilvl="0" w:tplc="A30A1D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13062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7A40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582C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6A85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ACC1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44CB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667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364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E010C1"/>
    <w:multiLevelType w:val="hybridMultilevel"/>
    <w:tmpl w:val="E7343426"/>
    <w:lvl w:ilvl="0" w:tplc="F7A4D8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3721D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5E1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82AD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7AE2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F889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50B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2AB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A80B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911C04"/>
    <w:multiLevelType w:val="hybridMultilevel"/>
    <w:tmpl w:val="7DCC76EA"/>
    <w:lvl w:ilvl="0" w:tplc="55482078">
      <w:start w:val="5"/>
      <w:numFmt w:val="upperRoman"/>
      <w:lvlText w:val="%1."/>
      <w:lvlJc w:val="left"/>
      <w:pPr>
        <w:ind w:left="720" w:hanging="720"/>
      </w:pPr>
      <w:rPr>
        <w:rFonts w:ascii="Calibri" w:hAnsi="Calibri" w:hint="default"/>
      </w:rPr>
    </w:lvl>
    <w:lvl w:ilvl="1" w:tplc="F48062E0">
      <w:start w:val="1"/>
      <w:numFmt w:val="lowerLetter"/>
      <w:lvlText w:val="%2."/>
      <w:lvlJc w:val="left"/>
      <w:pPr>
        <w:ind w:left="1440" w:hanging="360"/>
      </w:pPr>
    </w:lvl>
    <w:lvl w:ilvl="2" w:tplc="9CC4B694">
      <w:start w:val="1"/>
      <w:numFmt w:val="lowerRoman"/>
      <w:lvlText w:val="%3."/>
      <w:lvlJc w:val="right"/>
      <w:pPr>
        <w:ind w:left="2160" w:hanging="180"/>
      </w:pPr>
    </w:lvl>
    <w:lvl w:ilvl="3" w:tplc="ECF8AEEE">
      <w:start w:val="1"/>
      <w:numFmt w:val="decimal"/>
      <w:lvlText w:val="%4."/>
      <w:lvlJc w:val="left"/>
      <w:pPr>
        <w:ind w:left="2880" w:hanging="360"/>
      </w:pPr>
    </w:lvl>
    <w:lvl w:ilvl="4" w:tplc="815C24BC">
      <w:start w:val="1"/>
      <w:numFmt w:val="lowerLetter"/>
      <w:lvlText w:val="%5."/>
      <w:lvlJc w:val="left"/>
      <w:pPr>
        <w:ind w:left="3600" w:hanging="360"/>
      </w:pPr>
    </w:lvl>
    <w:lvl w:ilvl="5" w:tplc="CD444BE4">
      <w:start w:val="1"/>
      <w:numFmt w:val="lowerRoman"/>
      <w:lvlText w:val="%6."/>
      <w:lvlJc w:val="right"/>
      <w:pPr>
        <w:ind w:left="4320" w:hanging="180"/>
      </w:pPr>
    </w:lvl>
    <w:lvl w:ilvl="6" w:tplc="F3801BD0">
      <w:start w:val="1"/>
      <w:numFmt w:val="decimal"/>
      <w:lvlText w:val="%7."/>
      <w:lvlJc w:val="left"/>
      <w:pPr>
        <w:ind w:left="5040" w:hanging="360"/>
      </w:pPr>
    </w:lvl>
    <w:lvl w:ilvl="7" w:tplc="399EC3F0">
      <w:start w:val="1"/>
      <w:numFmt w:val="lowerLetter"/>
      <w:lvlText w:val="%8."/>
      <w:lvlJc w:val="left"/>
      <w:pPr>
        <w:ind w:left="5760" w:hanging="360"/>
      </w:pPr>
    </w:lvl>
    <w:lvl w:ilvl="8" w:tplc="5C20CBE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C13E16"/>
    <w:multiLevelType w:val="hybridMultilevel"/>
    <w:tmpl w:val="BC74451C"/>
    <w:lvl w:ilvl="0" w:tplc="B2D2B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8453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B2B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EEF1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A6D9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5846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F23F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4A1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D674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70741"/>
    <w:multiLevelType w:val="hybridMultilevel"/>
    <w:tmpl w:val="77765344"/>
    <w:lvl w:ilvl="0" w:tplc="DD6636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5BE01E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A87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98B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A68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DC9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20A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7453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3663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C3EA2"/>
    <w:multiLevelType w:val="hybridMultilevel"/>
    <w:tmpl w:val="689A39F0"/>
    <w:lvl w:ilvl="0" w:tplc="3B161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CEB9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B8C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4430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B099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4CDB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C8B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9A3B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28B2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571BD9"/>
    <w:multiLevelType w:val="hybridMultilevel"/>
    <w:tmpl w:val="2F30C422"/>
    <w:lvl w:ilvl="0" w:tplc="D7CAF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62A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7A5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328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EBE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208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04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40A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FC4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38CCB0"/>
    <w:multiLevelType w:val="hybridMultilevel"/>
    <w:tmpl w:val="6810C042"/>
    <w:lvl w:ilvl="0" w:tplc="59AA33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62E8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84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56F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EEC8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8672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F01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202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4E25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922F4E"/>
    <w:multiLevelType w:val="hybridMultilevel"/>
    <w:tmpl w:val="DEBC751C"/>
    <w:lvl w:ilvl="0" w:tplc="32068C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36EF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840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882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800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CCC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02B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2002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E4B7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F68159"/>
    <w:multiLevelType w:val="hybridMultilevel"/>
    <w:tmpl w:val="8D0A596E"/>
    <w:lvl w:ilvl="0" w:tplc="4F40B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721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0EF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FE9A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5E04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58F2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9A2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FC5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D254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F47682"/>
    <w:multiLevelType w:val="hybridMultilevel"/>
    <w:tmpl w:val="ADA066CC"/>
    <w:lvl w:ilvl="0" w:tplc="285CC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9AEC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8A7A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F23F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0B9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8E5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CA43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A9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C00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A791E4"/>
    <w:multiLevelType w:val="hybridMultilevel"/>
    <w:tmpl w:val="F51E3530"/>
    <w:lvl w:ilvl="0" w:tplc="F9CCC9B4">
      <w:start w:val="1"/>
      <w:numFmt w:val="decimal"/>
      <w:lvlText w:val="%1."/>
      <w:lvlJc w:val="left"/>
      <w:pPr>
        <w:ind w:left="720" w:hanging="360"/>
      </w:pPr>
    </w:lvl>
    <w:lvl w:ilvl="1" w:tplc="8ACC5B2E">
      <w:start w:val="1"/>
      <w:numFmt w:val="lowerLetter"/>
      <w:lvlText w:val="%2."/>
      <w:lvlJc w:val="left"/>
      <w:pPr>
        <w:ind w:left="1440" w:hanging="360"/>
      </w:pPr>
    </w:lvl>
    <w:lvl w:ilvl="2" w:tplc="5044C206">
      <w:start w:val="1"/>
      <w:numFmt w:val="lowerLetter"/>
      <w:lvlText w:val="%3."/>
      <w:lvlJc w:val="left"/>
      <w:pPr>
        <w:ind w:left="2700" w:hanging="360"/>
      </w:pPr>
      <w:rPr>
        <w:rFonts w:ascii="Calibri" w:hAnsi="Calibri" w:hint="default"/>
      </w:rPr>
    </w:lvl>
    <w:lvl w:ilvl="3" w:tplc="D5523BF0">
      <w:start w:val="1"/>
      <w:numFmt w:val="decimal"/>
      <w:lvlText w:val="%4."/>
      <w:lvlJc w:val="left"/>
      <w:pPr>
        <w:ind w:left="2880" w:hanging="360"/>
      </w:pPr>
    </w:lvl>
    <w:lvl w:ilvl="4" w:tplc="C34A9F92">
      <w:start w:val="1"/>
      <w:numFmt w:val="lowerLetter"/>
      <w:lvlText w:val="%5."/>
      <w:lvlJc w:val="left"/>
      <w:pPr>
        <w:ind w:left="3600" w:hanging="360"/>
      </w:pPr>
    </w:lvl>
    <w:lvl w:ilvl="5" w:tplc="469EA056">
      <w:start w:val="1"/>
      <w:numFmt w:val="lowerRoman"/>
      <w:lvlText w:val="%6."/>
      <w:lvlJc w:val="right"/>
      <w:pPr>
        <w:ind w:left="4320" w:hanging="180"/>
      </w:pPr>
    </w:lvl>
    <w:lvl w:ilvl="6" w:tplc="7DF489EE">
      <w:start w:val="1"/>
      <w:numFmt w:val="decimal"/>
      <w:lvlText w:val="%7."/>
      <w:lvlJc w:val="left"/>
      <w:pPr>
        <w:ind w:left="5040" w:hanging="360"/>
      </w:pPr>
    </w:lvl>
    <w:lvl w:ilvl="7" w:tplc="FD40330A">
      <w:start w:val="1"/>
      <w:numFmt w:val="lowerLetter"/>
      <w:lvlText w:val="%8."/>
      <w:lvlJc w:val="left"/>
      <w:pPr>
        <w:ind w:left="5760" w:hanging="360"/>
      </w:pPr>
    </w:lvl>
    <w:lvl w:ilvl="8" w:tplc="4EE065FA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402E0B"/>
    <w:multiLevelType w:val="hybridMultilevel"/>
    <w:tmpl w:val="26968C66"/>
    <w:lvl w:ilvl="0" w:tplc="8CAAC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5A9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BE3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362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0FF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A2FF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6D6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7A01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8491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E9B8F0"/>
    <w:multiLevelType w:val="hybridMultilevel"/>
    <w:tmpl w:val="3DE87140"/>
    <w:lvl w:ilvl="0" w:tplc="002AB97E">
      <w:start w:val="4"/>
      <w:numFmt w:val="upp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A5B0DA8C">
      <w:start w:val="1"/>
      <w:numFmt w:val="lowerLetter"/>
      <w:lvlText w:val="%2."/>
      <w:lvlJc w:val="left"/>
      <w:pPr>
        <w:ind w:left="1440" w:hanging="360"/>
      </w:pPr>
    </w:lvl>
    <w:lvl w:ilvl="2" w:tplc="B3568B0A">
      <w:start w:val="1"/>
      <w:numFmt w:val="lowerRoman"/>
      <w:lvlText w:val="%3."/>
      <w:lvlJc w:val="right"/>
      <w:pPr>
        <w:ind w:left="2160" w:hanging="180"/>
      </w:pPr>
    </w:lvl>
    <w:lvl w:ilvl="3" w:tplc="5EC2CE6C">
      <w:start w:val="1"/>
      <w:numFmt w:val="decimal"/>
      <w:lvlText w:val="%4."/>
      <w:lvlJc w:val="left"/>
      <w:pPr>
        <w:ind w:left="2880" w:hanging="360"/>
      </w:pPr>
    </w:lvl>
    <w:lvl w:ilvl="4" w:tplc="AACCCB06">
      <w:start w:val="1"/>
      <w:numFmt w:val="lowerLetter"/>
      <w:lvlText w:val="%5."/>
      <w:lvlJc w:val="left"/>
      <w:pPr>
        <w:ind w:left="3600" w:hanging="360"/>
      </w:pPr>
    </w:lvl>
    <w:lvl w:ilvl="5" w:tplc="3B8833CE">
      <w:start w:val="1"/>
      <w:numFmt w:val="lowerRoman"/>
      <w:lvlText w:val="%6."/>
      <w:lvlJc w:val="right"/>
      <w:pPr>
        <w:ind w:left="4320" w:hanging="180"/>
      </w:pPr>
    </w:lvl>
    <w:lvl w:ilvl="6" w:tplc="E550CEE6">
      <w:start w:val="1"/>
      <w:numFmt w:val="decimal"/>
      <w:lvlText w:val="%7."/>
      <w:lvlJc w:val="left"/>
      <w:pPr>
        <w:ind w:left="5040" w:hanging="360"/>
      </w:pPr>
    </w:lvl>
    <w:lvl w:ilvl="7" w:tplc="D3564854">
      <w:start w:val="1"/>
      <w:numFmt w:val="lowerLetter"/>
      <w:lvlText w:val="%8."/>
      <w:lvlJc w:val="left"/>
      <w:pPr>
        <w:ind w:left="5760" w:hanging="360"/>
      </w:pPr>
    </w:lvl>
    <w:lvl w:ilvl="8" w:tplc="4B1E235E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512913"/>
    <w:multiLevelType w:val="hybridMultilevel"/>
    <w:tmpl w:val="6276BFB8"/>
    <w:lvl w:ilvl="0" w:tplc="AF94550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92D8E5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3EA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2E2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9AE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866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385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344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CA6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96FA48"/>
    <w:multiLevelType w:val="hybridMultilevel"/>
    <w:tmpl w:val="D2F822B8"/>
    <w:lvl w:ilvl="0" w:tplc="60D06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B058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CC8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3E3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679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C47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8A5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2EEB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84A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AF5A47"/>
    <w:multiLevelType w:val="hybridMultilevel"/>
    <w:tmpl w:val="CE9E2FB2"/>
    <w:lvl w:ilvl="0" w:tplc="38486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6BE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A00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EE08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FA1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4651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E4AC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2AA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9696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AB6DB0"/>
    <w:multiLevelType w:val="hybridMultilevel"/>
    <w:tmpl w:val="8EB06A16"/>
    <w:lvl w:ilvl="0" w:tplc="4F72467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DAB62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165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D6E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769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FCC9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986F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64C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A2A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A28C6D"/>
    <w:multiLevelType w:val="hybridMultilevel"/>
    <w:tmpl w:val="9BE4106A"/>
    <w:lvl w:ilvl="0" w:tplc="3418C5D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87E85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1C8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5ED9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C84B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82A5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889D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E38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301B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F46539"/>
    <w:multiLevelType w:val="hybridMultilevel"/>
    <w:tmpl w:val="C4BAA37A"/>
    <w:lvl w:ilvl="0" w:tplc="F23202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A7402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965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AE7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D61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BA55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42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FE8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4AF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B0C0DE"/>
    <w:multiLevelType w:val="hybridMultilevel"/>
    <w:tmpl w:val="9F26E980"/>
    <w:lvl w:ilvl="0" w:tplc="7FC2A4BE">
      <w:start w:val="5"/>
      <w:numFmt w:val="upperRoman"/>
      <w:lvlText w:val="%1."/>
      <w:lvlJc w:val="left"/>
      <w:pPr>
        <w:ind w:left="720" w:hanging="720"/>
      </w:pPr>
      <w:rPr>
        <w:rFonts w:ascii="Calibri" w:hAnsi="Calibri" w:hint="default"/>
      </w:rPr>
    </w:lvl>
    <w:lvl w:ilvl="1" w:tplc="B624FF94">
      <w:start w:val="1"/>
      <w:numFmt w:val="lowerLetter"/>
      <w:lvlText w:val="%2."/>
      <w:lvlJc w:val="left"/>
      <w:pPr>
        <w:ind w:left="1440" w:hanging="360"/>
      </w:pPr>
    </w:lvl>
    <w:lvl w:ilvl="2" w:tplc="7DDCCFF6">
      <w:start w:val="1"/>
      <w:numFmt w:val="lowerRoman"/>
      <w:lvlText w:val="%3."/>
      <w:lvlJc w:val="right"/>
      <w:pPr>
        <w:ind w:left="2160" w:hanging="180"/>
      </w:pPr>
    </w:lvl>
    <w:lvl w:ilvl="3" w:tplc="98BAAA60">
      <w:start w:val="1"/>
      <w:numFmt w:val="decimal"/>
      <w:lvlText w:val="%4."/>
      <w:lvlJc w:val="left"/>
      <w:pPr>
        <w:ind w:left="2880" w:hanging="360"/>
      </w:pPr>
    </w:lvl>
    <w:lvl w:ilvl="4" w:tplc="D960D63A">
      <w:start w:val="1"/>
      <w:numFmt w:val="lowerLetter"/>
      <w:lvlText w:val="%5."/>
      <w:lvlJc w:val="left"/>
      <w:pPr>
        <w:ind w:left="3600" w:hanging="360"/>
      </w:pPr>
    </w:lvl>
    <w:lvl w:ilvl="5" w:tplc="062C3596">
      <w:start w:val="1"/>
      <w:numFmt w:val="lowerRoman"/>
      <w:lvlText w:val="%6."/>
      <w:lvlJc w:val="right"/>
      <w:pPr>
        <w:ind w:left="4320" w:hanging="180"/>
      </w:pPr>
    </w:lvl>
    <w:lvl w:ilvl="6" w:tplc="33B4F3DE">
      <w:start w:val="1"/>
      <w:numFmt w:val="decimal"/>
      <w:lvlText w:val="%7."/>
      <w:lvlJc w:val="left"/>
      <w:pPr>
        <w:ind w:left="5040" w:hanging="360"/>
      </w:pPr>
    </w:lvl>
    <w:lvl w:ilvl="7" w:tplc="3A8C8442">
      <w:start w:val="1"/>
      <w:numFmt w:val="lowerLetter"/>
      <w:lvlText w:val="%8."/>
      <w:lvlJc w:val="left"/>
      <w:pPr>
        <w:ind w:left="5760" w:hanging="360"/>
      </w:pPr>
    </w:lvl>
    <w:lvl w:ilvl="8" w:tplc="722A1124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C812DD"/>
    <w:multiLevelType w:val="hybridMultilevel"/>
    <w:tmpl w:val="407A1D3C"/>
    <w:lvl w:ilvl="0" w:tplc="EEA01E4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C0E0D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500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0B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0895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C433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E5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5B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68B7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F204CA"/>
    <w:multiLevelType w:val="hybridMultilevel"/>
    <w:tmpl w:val="99EA455E"/>
    <w:lvl w:ilvl="0" w:tplc="7F3A3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875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EA4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821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0446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2292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285C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227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1EF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4F339C"/>
    <w:multiLevelType w:val="hybridMultilevel"/>
    <w:tmpl w:val="27844832"/>
    <w:lvl w:ilvl="0" w:tplc="3294BC3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BBA4A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CE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6AC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E9E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7AF7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D6E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A87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A8E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92765F"/>
    <w:multiLevelType w:val="hybridMultilevel"/>
    <w:tmpl w:val="1CD0AC62"/>
    <w:lvl w:ilvl="0" w:tplc="BD6419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3F32B9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925B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3C21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AC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16D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AC7A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900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C4EF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014902"/>
    <w:multiLevelType w:val="hybridMultilevel"/>
    <w:tmpl w:val="D9BCA8A0"/>
    <w:lvl w:ilvl="0" w:tplc="AA806554">
      <w:start w:val="1"/>
      <w:numFmt w:val="decimal"/>
      <w:lvlText w:val="%1."/>
      <w:lvlJc w:val="left"/>
      <w:pPr>
        <w:ind w:left="720" w:hanging="360"/>
      </w:pPr>
    </w:lvl>
    <w:lvl w:ilvl="1" w:tplc="A936EB8A">
      <w:start w:val="2"/>
      <w:numFmt w:val="decimal"/>
      <w:lvlText w:val="%2."/>
      <w:lvlJc w:val="left"/>
      <w:pPr>
        <w:ind w:left="1080" w:hanging="360"/>
      </w:pPr>
      <w:rPr>
        <w:rFonts w:ascii="Calibri" w:hAnsi="Calibri" w:hint="default"/>
      </w:rPr>
    </w:lvl>
    <w:lvl w:ilvl="2" w:tplc="B8A8BC32">
      <w:start w:val="1"/>
      <w:numFmt w:val="lowerRoman"/>
      <w:lvlText w:val="%3."/>
      <w:lvlJc w:val="right"/>
      <w:pPr>
        <w:ind w:left="2160" w:hanging="180"/>
      </w:pPr>
    </w:lvl>
    <w:lvl w:ilvl="3" w:tplc="4CFE2ACE">
      <w:start w:val="1"/>
      <w:numFmt w:val="decimal"/>
      <w:lvlText w:val="%4."/>
      <w:lvlJc w:val="left"/>
      <w:pPr>
        <w:ind w:left="2880" w:hanging="360"/>
      </w:pPr>
    </w:lvl>
    <w:lvl w:ilvl="4" w:tplc="ABF8DEE2">
      <w:start w:val="1"/>
      <w:numFmt w:val="lowerLetter"/>
      <w:lvlText w:val="%5."/>
      <w:lvlJc w:val="left"/>
      <w:pPr>
        <w:ind w:left="3600" w:hanging="360"/>
      </w:pPr>
    </w:lvl>
    <w:lvl w:ilvl="5" w:tplc="351E37C2">
      <w:start w:val="1"/>
      <w:numFmt w:val="lowerRoman"/>
      <w:lvlText w:val="%6."/>
      <w:lvlJc w:val="right"/>
      <w:pPr>
        <w:ind w:left="4320" w:hanging="180"/>
      </w:pPr>
    </w:lvl>
    <w:lvl w:ilvl="6" w:tplc="775800A4">
      <w:start w:val="1"/>
      <w:numFmt w:val="decimal"/>
      <w:lvlText w:val="%7."/>
      <w:lvlJc w:val="left"/>
      <w:pPr>
        <w:ind w:left="5040" w:hanging="360"/>
      </w:pPr>
    </w:lvl>
    <w:lvl w:ilvl="7" w:tplc="D4A441F2">
      <w:start w:val="1"/>
      <w:numFmt w:val="lowerLetter"/>
      <w:lvlText w:val="%8."/>
      <w:lvlJc w:val="left"/>
      <w:pPr>
        <w:ind w:left="5760" w:hanging="360"/>
      </w:pPr>
    </w:lvl>
    <w:lvl w:ilvl="8" w:tplc="2E1A15A0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8A1934"/>
    <w:multiLevelType w:val="hybridMultilevel"/>
    <w:tmpl w:val="2098D07C"/>
    <w:lvl w:ilvl="0" w:tplc="D3889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FA04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921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2096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CCD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9E86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6F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900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2C8E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3B5471"/>
    <w:multiLevelType w:val="hybridMultilevel"/>
    <w:tmpl w:val="D6AE6B64"/>
    <w:lvl w:ilvl="0" w:tplc="5B342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6A1D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12E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FCB1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A7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0830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B6D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84B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4086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3A32C7"/>
    <w:multiLevelType w:val="hybridMultilevel"/>
    <w:tmpl w:val="A20A01AC"/>
    <w:lvl w:ilvl="0" w:tplc="81C8522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752D2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56C0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1E2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68F8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AA6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CD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8CD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0EA2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5A19AD"/>
    <w:multiLevelType w:val="hybridMultilevel"/>
    <w:tmpl w:val="98B4ACD6"/>
    <w:lvl w:ilvl="0" w:tplc="1B2CDD7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A6E07B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A0C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CB4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9C88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243C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A21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ACEE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5256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8524CD"/>
    <w:multiLevelType w:val="hybridMultilevel"/>
    <w:tmpl w:val="23D625FA"/>
    <w:lvl w:ilvl="0" w:tplc="74E63CB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DA85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D89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10E4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0C0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C66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125B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0B9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905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C63812"/>
    <w:multiLevelType w:val="hybridMultilevel"/>
    <w:tmpl w:val="6AF24626"/>
    <w:lvl w:ilvl="0" w:tplc="B5228C3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D54AF8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44C1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900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699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4AD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324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46C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149C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DA20B3C"/>
    <w:multiLevelType w:val="hybridMultilevel"/>
    <w:tmpl w:val="A63241F8"/>
    <w:lvl w:ilvl="0" w:tplc="2CFC4D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D38E95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2687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D45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10A2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18C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7E2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22C7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CCF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287687">
    <w:abstractNumId w:val="50"/>
  </w:num>
  <w:num w:numId="2" w16cid:durableId="346368991">
    <w:abstractNumId w:val="36"/>
  </w:num>
  <w:num w:numId="3" w16cid:durableId="872810496">
    <w:abstractNumId w:val="42"/>
  </w:num>
  <w:num w:numId="4" w16cid:durableId="489445982">
    <w:abstractNumId w:val="9"/>
  </w:num>
  <w:num w:numId="5" w16cid:durableId="1076591619">
    <w:abstractNumId w:val="32"/>
  </w:num>
  <w:num w:numId="6" w16cid:durableId="2040735912">
    <w:abstractNumId w:val="44"/>
  </w:num>
  <w:num w:numId="7" w16cid:durableId="48309510">
    <w:abstractNumId w:val="28"/>
  </w:num>
  <w:num w:numId="8" w16cid:durableId="4944193">
    <w:abstractNumId w:val="53"/>
  </w:num>
  <w:num w:numId="9" w16cid:durableId="1012416564">
    <w:abstractNumId w:val="35"/>
  </w:num>
  <w:num w:numId="10" w16cid:durableId="686835754">
    <w:abstractNumId w:val="49"/>
  </w:num>
  <w:num w:numId="11" w16cid:durableId="1642147437">
    <w:abstractNumId w:val="38"/>
  </w:num>
  <w:num w:numId="12" w16cid:durableId="430471128">
    <w:abstractNumId w:val="47"/>
  </w:num>
  <w:num w:numId="13" w16cid:durableId="95441574">
    <w:abstractNumId w:val="4"/>
  </w:num>
  <w:num w:numId="14" w16cid:durableId="1707170589">
    <w:abstractNumId w:val="10"/>
  </w:num>
  <w:num w:numId="15" w16cid:durableId="517811979">
    <w:abstractNumId w:val="48"/>
  </w:num>
  <w:num w:numId="16" w16cid:durableId="2146005134">
    <w:abstractNumId w:val="11"/>
  </w:num>
  <w:num w:numId="17" w16cid:durableId="833834583">
    <w:abstractNumId w:val="17"/>
  </w:num>
  <w:num w:numId="18" w16cid:durableId="1620606893">
    <w:abstractNumId w:val="56"/>
  </w:num>
  <w:num w:numId="19" w16cid:durableId="1503545532">
    <w:abstractNumId w:val="54"/>
  </w:num>
  <w:num w:numId="20" w16cid:durableId="1021247989">
    <w:abstractNumId w:val="41"/>
  </w:num>
  <w:num w:numId="21" w16cid:durableId="2047639164">
    <w:abstractNumId w:val="55"/>
  </w:num>
  <w:num w:numId="22" w16cid:durableId="1166897991">
    <w:abstractNumId w:val="21"/>
  </w:num>
  <w:num w:numId="23" w16cid:durableId="1461456190">
    <w:abstractNumId w:val="23"/>
  </w:num>
  <w:num w:numId="24" w16cid:durableId="657536112">
    <w:abstractNumId w:val="8"/>
  </w:num>
  <w:num w:numId="25" w16cid:durableId="1504708338">
    <w:abstractNumId w:val="22"/>
  </w:num>
  <w:num w:numId="26" w16cid:durableId="2124032356">
    <w:abstractNumId w:val="18"/>
  </w:num>
  <w:num w:numId="27" w16cid:durableId="1392460542">
    <w:abstractNumId w:val="33"/>
  </w:num>
  <w:num w:numId="28" w16cid:durableId="976492476">
    <w:abstractNumId w:val="40"/>
  </w:num>
  <w:num w:numId="29" w16cid:durableId="1688481548">
    <w:abstractNumId w:val="20"/>
  </w:num>
  <w:num w:numId="30" w16cid:durableId="1340159509">
    <w:abstractNumId w:val="15"/>
  </w:num>
  <w:num w:numId="31" w16cid:durableId="691296160">
    <w:abstractNumId w:val="34"/>
  </w:num>
  <w:num w:numId="32" w16cid:durableId="2027751872">
    <w:abstractNumId w:val="29"/>
  </w:num>
  <w:num w:numId="33" w16cid:durableId="593788514">
    <w:abstractNumId w:val="19"/>
  </w:num>
  <w:num w:numId="34" w16cid:durableId="1821531114">
    <w:abstractNumId w:val="16"/>
  </w:num>
  <w:num w:numId="35" w16cid:durableId="1380931630">
    <w:abstractNumId w:val="14"/>
  </w:num>
  <w:num w:numId="36" w16cid:durableId="424963197">
    <w:abstractNumId w:val="13"/>
  </w:num>
  <w:num w:numId="37" w16cid:durableId="1165585904">
    <w:abstractNumId w:val="46"/>
  </w:num>
  <w:num w:numId="38" w16cid:durableId="2105763734">
    <w:abstractNumId w:val="39"/>
  </w:num>
  <w:num w:numId="39" w16cid:durableId="1936592195">
    <w:abstractNumId w:val="45"/>
  </w:num>
  <w:num w:numId="40" w16cid:durableId="1860657024">
    <w:abstractNumId w:val="0"/>
  </w:num>
  <w:num w:numId="41" w16cid:durableId="1084454912">
    <w:abstractNumId w:val="12"/>
  </w:num>
  <w:num w:numId="42" w16cid:durableId="656416152">
    <w:abstractNumId w:val="51"/>
  </w:num>
  <w:num w:numId="43" w16cid:durableId="1366447870">
    <w:abstractNumId w:val="27"/>
  </w:num>
  <w:num w:numId="44" w16cid:durableId="1648125745">
    <w:abstractNumId w:val="7"/>
  </w:num>
  <w:num w:numId="45" w16cid:durableId="667757534">
    <w:abstractNumId w:val="30"/>
  </w:num>
  <w:num w:numId="46" w16cid:durableId="1366101525">
    <w:abstractNumId w:val="52"/>
  </w:num>
  <w:num w:numId="47" w16cid:durableId="1750884249">
    <w:abstractNumId w:val="26"/>
  </w:num>
  <w:num w:numId="48" w16cid:durableId="415172429">
    <w:abstractNumId w:val="24"/>
  </w:num>
  <w:num w:numId="49" w16cid:durableId="1458138637">
    <w:abstractNumId w:val="6"/>
  </w:num>
  <w:num w:numId="50" w16cid:durableId="647318637">
    <w:abstractNumId w:val="3"/>
  </w:num>
  <w:num w:numId="51" w16cid:durableId="885221431">
    <w:abstractNumId w:val="2"/>
  </w:num>
  <w:num w:numId="52" w16cid:durableId="2091191539">
    <w:abstractNumId w:val="25"/>
  </w:num>
  <w:num w:numId="53" w16cid:durableId="808479066">
    <w:abstractNumId w:val="37"/>
  </w:num>
  <w:num w:numId="54" w16cid:durableId="463816892">
    <w:abstractNumId w:val="5"/>
  </w:num>
  <w:num w:numId="55" w16cid:durableId="2099059026">
    <w:abstractNumId w:val="1"/>
  </w:num>
  <w:num w:numId="56" w16cid:durableId="1932203574">
    <w:abstractNumId w:val="43"/>
  </w:num>
  <w:num w:numId="57" w16cid:durableId="383451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172EB9"/>
    <w:rsid w:val="00176270"/>
    <w:rsid w:val="0037A585"/>
    <w:rsid w:val="009B495D"/>
    <w:rsid w:val="00F2F8F6"/>
    <w:rsid w:val="00FF4781"/>
    <w:rsid w:val="0130A8AF"/>
    <w:rsid w:val="014129FD"/>
    <w:rsid w:val="014651E5"/>
    <w:rsid w:val="01961A2B"/>
    <w:rsid w:val="01B5CE07"/>
    <w:rsid w:val="023719BE"/>
    <w:rsid w:val="023B947D"/>
    <w:rsid w:val="02617A38"/>
    <w:rsid w:val="0331EA8C"/>
    <w:rsid w:val="033E6FDC"/>
    <w:rsid w:val="03581A3D"/>
    <w:rsid w:val="038B927C"/>
    <w:rsid w:val="03BC46F9"/>
    <w:rsid w:val="045CD754"/>
    <w:rsid w:val="046217E6"/>
    <w:rsid w:val="04A43764"/>
    <w:rsid w:val="04C941B4"/>
    <w:rsid w:val="05578D67"/>
    <w:rsid w:val="060C49CE"/>
    <w:rsid w:val="064F14D3"/>
    <w:rsid w:val="06F78DF4"/>
    <w:rsid w:val="071271BA"/>
    <w:rsid w:val="07234BDD"/>
    <w:rsid w:val="072559E2"/>
    <w:rsid w:val="078905F9"/>
    <w:rsid w:val="07A13EEC"/>
    <w:rsid w:val="0831F009"/>
    <w:rsid w:val="0889331B"/>
    <w:rsid w:val="08A62C9D"/>
    <w:rsid w:val="08B25B9C"/>
    <w:rsid w:val="08E45C13"/>
    <w:rsid w:val="0976095D"/>
    <w:rsid w:val="099C4961"/>
    <w:rsid w:val="0A36B089"/>
    <w:rsid w:val="0A7EDE99"/>
    <w:rsid w:val="0B2B6503"/>
    <w:rsid w:val="0B50E6F8"/>
    <w:rsid w:val="0BF032FA"/>
    <w:rsid w:val="0C0A49C2"/>
    <w:rsid w:val="0D69339E"/>
    <w:rsid w:val="0DAC30A8"/>
    <w:rsid w:val="0DB67F5B"/>
    <w:rsid w:val="0E4B19AA"/>
    <w:rsid w:val="0EAC2722"/>
    <w:rsid w:val="0EB86532"/>
    <w:rsid w:val="0ECC828A"/>
    <w:rsid w:val="0EFFFD11"/>
    <w:rsid w:val="0F524FBC"/>
    <w:rsid w:val="0FAF3025"/>
    <w:rsid w:val="0FC1344A"/>
    <w:rsid w:val="0FC4984A"/>
    <w:rsid w:val="104D8824"/>
    <w:rsid w:val="106852EB"/>
    <w:rsid w:val="10A0D460"/>
    <w:rsid w:val="10DE1786"/>
    <w:rsid w:val="111C123B"/>
    <w:rsid w:val="113BF1DF"/>
    <w:rsid w:val="11427890"/>
    <w:rsid w:val="114B0086"/>
    <w:rsid w:val="125BFBB1"/>
    <w:rsid w:val="12C52094"/>
    <w:rsid w:val="12DB1A23"/>
    <w:rsid w:val="134B27C3"/>
    <w:rsid w:val="139FF3AD"/>
    <w:rsid w:val="13ADA259"/>
    <w:rsid w:val="13F7B2E1"/>
    <w:rsid w:val="13F8DD30"/>
    <w:rsid w:val="14C3A87F"/>
    <w:rsid w:val="14D9C71D"/>
    <w:rsid w:val="153BC40E"/>
    <w:rsid w:val="157070CB"/>
    <w:rsid w:val="15915C9D"/>
    <w:rsid w:val="15BE794D"/>
    <w:rsid w:val="162B30F9"/>
    <w:rsid w:val="16E896C3"/>
    <w:rsid w:val="17270AFC"/>
    <w:rsid w:val="1730C625"/>
    <w:rsid w:val="18485DCD"/>
    <w:rsid w:val="18655127"/>
    <w:rsid w:val="18EECD0C"/>
    <w:rsid w:val="1950B8CA"/>
    <w:rsid w:val="19E42E2E"/>
    <w:rsid w:val="1A7E9C88"/>
    <w:rsid w:val="1B308A22"/>
    <w:rsid w:val="1B7BF9EA"/>
    <w:rsid w:val="1C1829DC"/>
    <w:rsid w:val="1C1BCE55"/>
    <w:rsid w:val="1CC4354D"/>
    <w:rsid w:val="1D749B04"/>
    <w:rsid w:val="1D9FC48E"/>
    <w:rsid w:val="1DB3FA3D"/>
    <w:rsid w:val="1E2EFD4F"/>
    <w:rsid w:val="1E72784B"/>
    <w:rsid w:val="1E834BC1"/>
    <w:rsid w:val="1EB7E6F1"/>
    <w:rsid w:val="1EEE9527"/>
    <w:rsid w:val="1F3B94EF"/>
    <w:rsid w:val="2031B024"/>
    <w:rsid w:val="20E0B694"/>
    <w:rsid w:val="21AF6B4A"/>
    <w:rsid w:val="21B39EC3"/>
    <w:rsid w:val="227455FB"/>
    <w:rsid w:val="22DB7217"/>
    <w:rsid w:val="2366F38C"/>
    <w:rsid w:val="2492FA8B"/>
    <w:rsid w:val="24DFCD68"/>
    <w:rsid w:val="25167F3F"/>
    <w:rsid w:val="25C305A9"/>
    <w:rsid w:val="260D884B"/>
    <w:rsid w:val="264A2D0D"/>
    <w:rsid w:val="270F3009"/>
    <w:rsid w:val="272A4894"/>
    <w:rsid w:val="272DC192"/>
    <w:rsid w:val="2741B147"/>
    <w:rsid w:val="27971206"/>
    <w:rsid w:val="28855382"/>
    <w:rsid w:val="2936C082"/>
    <w:rsid w:val="296ED7DF"/>
    <w:rsid w:val="2976C40F"/>
    <w:rsid w:val="29917902"/>
    <w:rsid w:val="29B074FD"/>
    <w:rsid w:val="29B2D1D2"/>
    <w:rsid w:val="2A01A18C"/>
    <w:rsid w:val="2A0F7767"/>
    <w:rsid w:val="2A4EFD79"/>
    <w:rsid w:val="2A5A3C74"/>
    <w:rsid w:val="2A656254"/>
    <w:rsid w:val="2A7D4E6F"/>
    <w:rsid w:val="2AB1098A"/>
    <w:rsid w:val="2B1A1576"/>
    <w:rsid w:val="2C191ED0"/>
    <w:rsid w:val="2C44FAB4"/>
    <w:rsid w:val="2C4BCC21"/>
    <w:rsid w:val="2C7A97DC"/>
    <w:rsid w:val="2CA50C12"/>
    <w:rsid w:val="2CD070AF"/>
    <w:rsid w:val="2D0D418F"/>
    <w:rsid w:val="2D9D0316"/>
    <w:rsid w:val="2DA71018"/>
    <w:rsid w:val="2EAA5C1A"/>
    <w:rsid w:val="2F147767"/>
    <w:rsid w:val="2F2010BC"/>
    <w:rsid w:val="2F38D377"/>
    <w:rsid w:val="2F42E079"/>
    <w:rsid w:val="2F5BEA85"/>
    <w:rsid w:val="2F6173C5"/>
    <w:rsid w:val="2FA8DD9C"/>
    <w:rsid w:val="2FD6A336"/>
    <w:rsid w:val="30828072"/>
    <w:rsid w:val="309461FC"/>
    <w:rsid w:val="30B047C8"/>
    <w:rsid w:val="30DEB0DA"/>
    <w:rsid w:val="313F47F6"/>
    <w:rsid w:val="317DCFEC"/>
    <w:rsid w:val="321E50D3"/>
    <w:rsid w:val="324E1574"/>
    <w:rsid w:val="327500C7"/>
    <w:rsid w:val="328FEAF2"/>
    <w:rsid w:val="32938B47"/>
    <w:rsid w:val="32DBF9CE"/>
    <w:rsid w:val="32DD005B"/>
    <w:rsid w:val="32EC65B1"/>
    <w:rsid w:val="33098918"/>
    <w:rsid w:val="338FF967"/>
    <w:rsid w:val="33A07697"/>
    <w:rsid w:val="33E7E88A"/>
    <w:rsid w:val="3404EF87"/>
    <w:rsid w:val="34274430"/>
    <w:rsid w:val="342BBB53"/>
    <w:rsid w:val="34A5D866"/>
    <w:rsid w:val="34EC627F"/>
    <w:rsid w:val="353444B4"/>
    <w:rsid w:val="3595ABEE"/>
    <w:rsid w:val="35A814FB"/>
    <w:rsid w:val="35C78BB4"/>
    <w:rsid w:val="36183184"/>
    <w:rsid w:val="36312429"/>
    <w:rsid w:val="36555181"/>
    <w:rsid w:val="37160D47"/>
    <w:rsid w:val="3718AC14"/>
    <w:rsid w:val="37A2694F"/>
    <w:rsid w:val="38172EB9"/>
    <w:rsid w:val="3859862E"/>
    <w:rsid w:val="38BB59AD"/>
    <w:rsid w:val="38DFB5BD"/>
    <w:rsid w:val="39BFD3A2"/>
    <w:rsid w:val="3A7B861E"/>
    <w:rsid w:val="3AB6BCC8"/>
    <w:rsid w:val="3AFEDD76"/>
    <w:rsid w:val="3B00C708"/>
    <w:rsid w:val="3B1E69F6"/>
    <w:rsid w:val="3B8BF791"/>
    <w:rsid w:val="3BDC21E7"/>
    <w:rsid w:val="3C8881A2"/>
    <w:rsid w:val="3CB079A4"/>
    <w:rsid w:val="3CC401D9"/>
    <w:rsid w:val="3D8399A8"/>
    <w:rsid w:val="3E1C6035"/>
    <w:rsid w:val="3E7F01EE"/>
    <w:rsid w:val="3EF45430"/>
    <w:rsid w:val="3F603218"/>
    <w:rsid w:val="3F93A672"/>
    <w:rsid w:val="3FF17604"/>
    <w:rsid w:val="3FF84D35"/>
    <w:rsid w:val="40373058"/>
    <w:rsid w:val="40F2B528"/>
    <w:rsid w:val="41D10E64"/>
    <w:rsid w:val="4262D8B6"/>
    <w:rsid w:val="42C340A4"/>
    <w:rsid w:val="43063E1D"/>
    <w:rsid w:val="4321E362"/>
    <w:rsid w:val="43FD887F"/>
    <w:rsid w:val="442919A8"/>
    <w:rsid w:val="4433A33B"/>
    <w:rsid w:val="44E4F3D7"/>
    <w:rsid w:val="458D5ACF"/>
    <w:rsid w:val="458E6C65"/>
    <w:rsid w:val="45C6264B"/>
    <w:rsid w:val="45CA3F13"/>
    <w:rsid w:val="45EAB30A"/>
    <w:rsid w:val="46497B12"/>
    <w:rsid w:val="47048FDE"/>
    <w:rsid w:val="471D814D"/>
    <w:rsid w:val="473E778D"/>
    <w:rsid w:val="47C5F3C3"/>
    <w:rsid w:val="48297009"/>
    <w:rsid w:val="482E7206"/>
    <w:rsid w:val="4869AC33"/>
    <w:rsid w:val="48839DDE"/>
    <w:rsid w:val="48F259E1"/>
    <w:rsid w:val="4907145E"/>
    <w:rsid w:val="495428EA"/>
    <w:rsid w:val="49C61D5B"/>
    <w:rsid w:val="4A488514"/>
    <w:rsid w:val="4A48B52B"/>
    <w:rsid w:val="4A549505"/>
    <w:rsid w:val="4A753B5E"/>
    <w:rsid w:val="4A939341"/>
    <w:rsid w:val="4B1B8A74"/>
    <w:rsid w:val="4C3567CF"/>
    <w:rsid w:val="4CE495C0"/>
    <w:rsid w:val="4D3D1D56"/>
    <w:rsid w:val="4D779F19"/>
    <w:rsid w:val="4DEA1B3E"/>
    <w:rsid w:val="4E279A0D"/>
    <w:rsid w:val="4E27C8EB"/>
    <w:rsid w:val="4EE653E3"/>
    <w:rsid w:val="4F136F7A"/>
    <w:rsid w:val="4F25D54E"/>
    <w:rsid w:val="50AB3B36"/>
    <w:rsid w:val="50E47CE2"/>
    <w:rsid w:val="50FA29A5"/>
    <w:rsid w:val="51122643"/>
    <w:rsid w:val="527E04C5"/>
    <w:rsid w:val="52823E3D"/>
    <w:rsid w:val="5291886E"/>
    <w:rsid w:val="52B17DC2"/>
    <w:rsid w:val="52D7111B"/>
    <w:rsid w:val="530C0AA0"/>
    <w:rsid w:val="537F00CE"/>
    <w:rsid w:val="53DF8B8A"/>
    <w:rsid w:val="541946B9"/>
    <w:rsid w:val="541B6849"/>
    <w:rsid w:val="541C1DA4"/>
    <w:rsid w:val="552D1B6D"/>
    <w:rsid w:val="55E59766"/>
    <w:rsid w:val="564F909B"/>
    <w:rsid w:val="56A959DF"/>
    <w:rsid w:val="581DB892"/>
    <w:rsid w:val="58579BF5"/>
    <w:rsid w:val="585F024D"/>
    <w:rsid w:val="586FA6C0"/>
    <w:rsid w:val="58E80F3D"/>
    <w:rsid w:val="597450E7"/>
    <w:rsid w:val="5989F85A"/>
    <w:rsid w:val="59A7567A"/>
    <w:rsid w:val="59F1ED90"/>
    <w:rsid w:val="5A22ECDC"/>
    <w:rsid w:val="5AEEA5C7"/>
    <w:rsid w:val="5B25DC5D"/>
    <w:rsid w:val="5B4A13F2"/>
    <w:rsid w:val="5C5CC670"/>
    <w:rsid w:val="5D556AFB"/>
    <w:rsid w:val="5D95DF47"/>
    <w:rsid w:val="5EC0BA4E"/>
    <w:rsid w:val="5EF1465F"/>
    <w:rsid w:val="5F5EC774"/>
    <w:rsid w:val="5F946732"/>
    <w:rsid w:val="5FE2F996"/>
    <w:rsid w:val="60450436"/>
    <w:rsid w:val="605A3080"/>
    <w:rsid w:val="605C8AAF"/>
    <w:rsid w:val="61303793"/>
    <w:rsid w:val="61F85B10"/>
    <w:rsid w:val="61F99752"/>
    <w:rsid w:val="62404DBA"/>
    <w:rsid w:val="62AFACEF"/>
    <w:rsid w:val="631B3E84"/>
    <w:rsid w:val="6324A2A3"/>
    <w:rsid w:val="6371E894"/>
    <w:rsid w:val="64A9FFFF"/>
    <w:rsid w:val="6501AADC"/>
    <w:rsid w:val="650CDC04"/>
    <w:rsid w:val="650DB8F5"/>
    <w:rsid w:val="65465EFA"/>
    <w:rsid w:val="65C69BBA"/>
    <w:rsid w:val="667C2632"/>
    <w:rsid w:val="66C9B7F2"/>
    <w:rsid w:val="66F61B2F"/>
    <w:rsid w:val="680F6E9D"/>
    <w:rsid w:val="6817F693"/>
    <w:rsid w:val="687CD157"/>
    <w:rsid w:val="68BB360E"/>
    <w:rsid w:val="68CAF685"/>
    <w:rsid w:val="69D51BFF"/>
    <w:rsid w:val="6A57066F"/>
    <w:rsid w:val="6B5CBC5A"/>
    <w:rsid w:val="6BE53A36"/>
    <w:rsid w:val="6C676F20"/>
    <w:rsid w:val="6CFA6E3F"/>
    <w:rsid w:val="6DE77E7D"/>
    <w:rsid w:val="6E37B23F"/>
    <w:rsid w:val="6E582CDD"/>
    <w:rsid w:val="6EB3BE4A"/>
    <w:rsid w:val="6EE95531"/>
    <w:rsid w:val="6F9F0FE2"/>
    <w:rsid w:val="706EDD2B"/>
    <w:rsid w:val="7103F86A"/>
    <w:rsid w:val="710E627A"/>
    <w:rsid w:val="71B519A4"/>
    <w:rsid w:val="71D33343"/>
    <w:rsid w:val="724BF112"/>
    <w:rsid w:val="72B69DC3"/>
    <w:rsid w:val="7332AC51"/>
    <w:rsid w:val="739F378F"/>
    <w:rsid w:val="73BB47EA"/>
    <w:rsid w:val="7420C48B"/>
    <w:rsid w:val="7464A3E6"/>
    <w:rsid w:val="749E122E"/>
    <w:rsid w:val="74DBB9E6"/>
    <w:rsid w:val="753B07F0"/>
    <w:rsid w:val="75E949C5"/>
    <w:rsid w:val="76846531"/>
    <w:rsid w:val="76C109F3"/>
    <w:rsid w:val="7758654D"/>
    <w:rsid w:val="775CBCE4"/>
    <w:rsid w:val="77B725AB"/>
    <w:rsid w:val="77BEDF26"/>
    <w:rsid w:val="782D7FED"/>
    <w:rsid w:val="7840E54D"/>
    <w:rsid w:val="7844D526"/>
    <w:rsid w:val="786B8158"/>
    <w:rsid w:val="789D1C30"/>
    <w:rsid w:val="78F435AE"/>
    <w:rsid w:val="7903998C"/>
    <w:rsid w:val="791D3427"/>
    <w:rsid w:val="7927625E"/>
    <w:rsid w:val="793CFFC3"/>
    <w:rsid w:val="79A6FC59"/>
    <w:rsid w:val="79D1D844"/>
    <w:rsid w:val="7A0BE2B8"/>
    <w:rsid w:val="7A21DE4E"/>
    <w:rsid w:val="7AB525BB"/>
    <w:rsid w:val="7ACB3A4A"/>
    <w:rsid w:val="7B47CF45"/>
    <w:rsid w:val="7BF552B4"/>
    <w:rsid w:val="7C16A7E5"/>
    <w:rsid w:val="7C8D65AE"/>
    <w:rsid w:val="7CBD23F9"/>
    <w:rsid w:val="7CEFBBEB"/>
    <w:rsid w:val="7D2E8241"/>
    <w:rsid w:val="7D63A89A"/>
    <w:rsid w:val="7D811286"/>
    <w:rsid w:val="7DB0BD26"/>
    <w:rsid w:val="7FF74EC2"/>
    <w:rsid w:val="7FFA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72EB9"/>
  <w15:chartTrackingRefBased/>
  <w15:docId w15:val="{67C70429-D13D-4462-A5AF-B64D58ED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08B25B9C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xas.public.law/statutes/tex._educ._code_section_51.93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atalog.uta.edu/academicregulations/admissions/undergradu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075A48A5382F45B23C2D04A6207101" ma:contentTypeVersion="7" ma:contentTypeDescription="Create a new document." ma:contentTypeScope="" ma:versionID="628ae1498fa5390c01047237043d5b67">
  <xsd:schema xmlns:xsd="http://www.w3.org/2001/XMLSchema" xmlns:xs="http://www.w3.org/2001/XMLSchema" xmlns:p="http://schemas.microsoft.com/office/2006/metadata/properties" xmlns:ns2="a65a3e53-a220-4ad2-8f77-cc9d66456093" xmlns:ns3="04636504-81ae-48d4-8624-a0b210254037" targetNamespace="http://schemas.microsoft.com/office/2006/metadata/properties" ma:root="true" ma:fieldsID="2e0a32804ef63d60b10b25ed6f7dc272" ns2:_="" ns3:_="">
    <xsd:import namespace="a65a3e53-a220-4ad2-8f77-cc9d66456093"/>
    <xsd:import namespace="04636504-81ae-48d4-8624-a0b210254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a3e53-a220-4ad2-8f77-cc9d66456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36504-81ae-48d4-8624-a0b210254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C358A7-695C-42D3-94C5-66C75DC57FA9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04636504-81ae-48d4-8624-a0b210254037"/>
    <ds:schemaRef ds:uri="a65a3e53-a220-4ad2-8f77-cc9d6645609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285EBE8-FE00-404E-B807-2CDBC3DA37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189CDD-CB5B-4987-8A87-A3A6C0EDC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5a3e53-a220-4ad2-8f77-cc9d66456093"/>
    <ds:schemaRef ds:uri="04636504-81ae-48d4-8624-a0b210254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1100</Words>
  <Characters>6271</Characters>
  <Application>Microsoft Office Word</Application>
  <DocSecurity>0</DocSecurity>
  <Lines>52</Lines>
  <Paragraphs>14</Paragraphs>
  <ScaleCrop>false</ScaleCrop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Shawn</dc:creator>
  <cp:keywords/>
  <dc:description/>
  <cp:lastModifiedBy>Jackson, Raymond L</cp:lastModifiedBy>
  <cp:revision>2</cp:revision>
  <dcterms:created xsi:type="dcterms:W3CDTF">2024-08-30T16:14:00Z</dcterms:created>
  <dcterms:modified xsi:type="dcterms:W3CDTF">2024-08-30T16:14:00Z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0x01010087075A48A5382F45B23C2D04A6207101</vt:lpwstr>
  </property>
</Properties>
</file>